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C" w:rsidRPr="00D2468C" w:rsidRDefault="0005024C" w:rsidP="0005024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2468C">
        <w:rPr>
          <w:b/>
          <w:bCs/>
          <w:sz w:val="26"/>
          <w:szCs w:val="26"/>
        </w:rPr>
        <w:t>ПОЯСНИТЕЛЬНАЯ ЗАПИСКА</w:t>
      </w:r>
    </w:p>
    <w:p w:rsidR="0005024C" w:rsidRPr="00D2468C" w:rsidRDefault="0005024C" w:rsidP="009248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468C">
        <w:rPr>
          <w:b/>
          <w:sz w:val="26"/>
          <w:szCs w:val="26"/>
        </w:rPr>
        <w:t xml:space="preserve">к проекту </w:t>
      </w:r>
      <w:r w:rsidR="009248D0" w:rsidRPr="00D2468C">
        <w:rPr>
          <w:b/>
          <w:sz w:val="26"/>
          <w:szCs w:val="26"/>
        </w:rPr>
        <w:t>указа Главы</w:t>
      </w:r>
      <w:r w:rsidRPr="00D2468C">
        <w:rPr>
          <w:b/>
          <w:sz w:val="26"/>
          <w:szCs w:val="26"/>
        </w:rPr>
        <w:t xml:space="preserve"> Чувашской Республики </w:t>
      </w:r>
      <w:r w:rsidR="004B5BFD" w:rsidRPr="00D2468C">
        <w:rPr>
          <w:b/>
          <w:sz w:val="26"/>
          <w:szCs w:val="26"/>
        </w:rPr>
        <w:t>«</w:t>
      </w:r>
      <w:r w:rsidR="009248D0" w:rsidRPr="00D2468C">
        <w:rPr>
          <w:b/>
          <w:sz w:val="26"/>
          <w:szCs w:val="26"/>
        </w:rPr>
        <w:t>О внесении изменений в Указ Президента Чувашской Республики от 28 июля 2003 г. № 77</w:t>
      </w:r>
      <w:r w:rsidR="004B5BFD" w:rsidRPr="00D2468C">
        <w:rPr>
          <w:b/>
          <w:sz w:val="26"/>
          <w:szCs w:val="26"/>
        </w:rPr>
        <w:t>»</w:t>
      </w:r>
    </w:p>
    <w:p w:rsidR="007822B6" w:rsidRPr="00D2468C" w:rsidRDefault="007822B6" w:rsidP="0005024C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</w:p>
    <w:p w:rsidR="006D68FB" w:rsidRPr="00D2468C" w:rsidRDefault="0005024C" w:rsidP="00EF6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468C">
        <w:rPr>
          <w:spacing w:val="2"/>
          <w:sz w:val="26"/>
          <w:szCs w:val="26"/>
        </w:rPr>
        <w:t xml:space="preserve">Проект </w:t>
      </w:r>
      <w:r w:rsidR="009248D0" w:rsidRPr="00D2468C">
        <w:rPr>
          <w:spacing w:val="2"/>
          <w:sz w:val="26"/>
          <w:szCs w:val="26"/>
        </w:rPr>
        <w:t>указа Главы</w:t>
      </w:r>
      <w:r w:rsidRPr="00D2468C">
        <w:rPr>
          <w:spacing w:val="2"/>
          <w:sz w:val="26"/>
          <w:szCs w:val="26"/>
        </w:rPr>
        <w:t xml:space="preserve"> Чувашской Республики </w:t>
      </w:r>
      <w:r w:rsidR="009248D0" w:rsidRPr="00D2468C">
        <w:rPr>
          <w:sz w:val="26"/>
          <w:szCs w:val="26"/>
        </w:rPr>
        <w:t>«О внесении изменений в Указ Президента Чувашской Республики от 28 июля 2003 г. № 77»</w:t>
      </w:r>
      <w:r w:rsidRPr="00D2468C">
        <w:rPr>
          <w:sz w:val="26"/>
          <w:szCs w:val="26"/>
        </w:rPr>
        <w:t xml:space="preserve"> (далее – проект </w:t>
      </w:r>
      <w:r w:rsidR="009248D0" w:rsidRPr="00D2468C">
        <w:rPr>
          <w:sz w:val="26"/>
          <w:szCs w:val="26"/>
        </w:rPr>
        <w:t>указа</w:t>
      </w:r>
      <w:r w:rsidRPr="00D2468C">
        <w:rPr>
          <w:sz w:val="26"/>
          <w:szCs w:val="26"/>
        </w:rPr>
        <w:t xml:space="preserve">) </w:t>
      </w:r>
      <w:r w:rsidR="000E3B9D" w:rsidRPr="00D2468C">
        <w:rPr>
          <w:sz w:val="26"/>
          <w:szCs w:val="26"/>
        </w:rPr>
        <w:t xml:space="preserve">разработан в целях </w:t>
      </w:r>
      <w:r w:rsidR="009248D0" w:rsidRPr="00D2468C">
        <w:rPr>
          <w:sz w:val="26"/>
          <w:szCs w:val="26"/>
        </w:rPr>
        <w:t xml:space="preserve">совершенствования процедуры государственной регистрации нормативных правовых актов органов исполнительной власти Чувашской Республики (далее </w:t>
      </w:r>
      <w:r w:rsidR="002E6A2B" w:rsidRPr="00D2468C">
        <w:rPr>
          <w:sz w:val="26"/>
          <w:szCs w:val="26"/>
        </w:rPr>
        <w:t>–</w:t>
      </w:r>
      <w:r w:rsidR="006D68FB" w:rsidRPr="00D2468C">
        <w:rPr>
          <w:sz w:val="26"/>
          <w:szCs w:val="26"/>
        </w:rPr>
        <w:t xml:space="preserve"> ведомственные акты) и в связи с включением проекта «Оптимизация проце</w:t>
      </w:r>
      <w:r w:rsidR="006D68FB" w:rsidRPr="00D2468C">
        <w:rPr>
          <w:sz w:val="26"/>
          <w:szCs w:val="26"/>
        </w:rPr>
        <w:t>с</w:t>
      </w:r>
      <w:r w:rsidR="006D68FB" w:rsidRPr="00D2468C">
        <w:rPr>
          <w:sz w:val="26"/>
          <w:szCs w:val="26"/>
        </w:rPr>
        <w:t>са государственной регистрации нормативных правовых актов органов исполнител</w:t>
      </w:r>
      <w:r w:rsidR="006D68FB" w:rsidRPr="00D2468C">
        <w:rPr>
          <w:sz w:val="26"/>
          <w:szCs w:val="26"/>
        </w:rPr>
        <w:t>ь</w:t>
      </w:r>
      <w:r w:rsidR="006D68FB" w:rsidRPr="00D2468C">
        <w:rPr>
          <w:sz w:val="26"/>
          <w:szCs w:val="26"/>
        </w:rPr>
        <w:t>ной власти Чувашской Республики» распоряжением Кабинета</w:t>
      </w:r>
      <w:proofErr w:type="gramEnd"/>
      <w:r w:rsidR="006D68FB" w:rsidRPr="00D2468C">
        <w:rPr>
          <w:sz w:val="26"/>
          <w:szCs w:val="26"/>
        </w:rPr>
        <w:t xml:space="preserve"> Министров Чувашской Республики от 23 декабря 2021 г. № 1206-р в перечень проектов «второй волны», ре</w:t>
      </w:r>
      <w:r w:rsidR="006D68FB" w:rsidRPr="00D2468C">
        <w:rPr>
          <w:sz w:val="26"/>
          <w:szCs w:val="26"/>
        </w:rPr>
        <w:t>а</w:t>
      </w:r>
      <w:r w:rsidR="006D68FB" w:rsidRPr="00D2468C">
        <w:rPr>
          <w:sz w:val="26"/>
          <w:szCs w:val="26"/>
        </w:rPr>
        <w:t>лизуемых в рамках проекта «Эффективный регион» в Чувашской Республике в 2021 - 2022 годах (приложение № 2 к распоряжению Кабинета Министров Чувашской Ре</w:t>
      </w:r>
      <w:r w:rsidR="006D68FB" w:rsidRPr="00D2468C">
        <w:rPr>
          <w:sz w:val="26"/>
          <w:szCs w:val="26"/>
        </w:rPr>
        <w:t>с</w:t>
      </w:r>
      <w:r w:rsidR="006D68FB" w:rsidRPr="00D2468C">
        <w:rPr>
          <w:sz w:val="26"/>
          <w:szCs w:val="26"/>
        </w:rPr>
        <w:t>публики от 16 июля 2021 г. № 601-р).</w:t>
      </w:r>
    </w:p>
    <w:p w:rsidR="0070728F" w:rsidRPr="00D2468C" w:rsidRDefault="009248D0" w:rsidP="00EF6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468C">
        <w:rPr>
          <w:sz w:val="26"/>
          <w:szCs w:val="26"/>
        </w:rPr>
        <w:t>Проектом указа предусматривается переход к процедуре представления ведо</w:t>
      </w:r>
      <w:r w:rsidRPr="00D2468C">
        <w:rPr>
          <w:sz w:val="26"/>
          <w:szCs w:val="26"/>
        </w:rPr>
        <w:t>м</w:t>
      </w:r>
      <w:r w:rsidRPr="00D2468C">
        <w:rPr>
          <w:sz w:val="26"/>
          <w:szCs w:val="26"/>
        </w:rPr>
        <w:t xml:space="preserve">ственных актов на государственную регистрацию </w:t>
      </w:r>
      <w:r w:rsidR="0070728F" w:rsidRPr="00D2468C">
        <w:rPr>
          <w:sz w:val="26"/>
          <w:szCs w:val="26"/>
        </w:rPr>
        <w:t xml:space="preserve">и прилагаемых к ним документов </w:t>
      </w:r>
      <w:r w:rsidRPr="00D2468C">
        <w:rPr>
          <w:sz w:val="26"/>
          <w:szCs w:val="26"/>
        </w:rPr>
        <w:t>в Государственную службу Чувашской Республики по делам юстиции в форме эле</w:t>
      </w:r>
      <w:r w:rsidRPr="00D2468C">
        <w:rPr>
          <w:sz w:val="26"/>
          <w:szCs w:val="26"/>
        </w:rPr>
        <w:t>к</w:t>
      </w:r>
      <w:r w:rsidRPr="00D2468C">
        <w:rPr>
          <w:sz w:val="26"/>
          <w:szCs w:val="26"/>
        </w:rPr>
        <w:t>тронных образов документов с использованием системы электронного документ</w:t>
      </w:r>
      <w:r w:rsidRPr="00D2468C">
        <w:rPr>
          <w:sz w:val="26"/>
          <w:szCs w:val="26"/>
        </w:rPr>
        <w:t>о</w:t>
      </w:r>
      <w:r w:rsidRPr="00D2468C">
        <w:rPr>
          <w:sz w:val="26"/>
          <w:szCs w:val="26"/>
        </w:rPr>
        <w:t>оборота в органах исполнительной власти Чувашской Республики (за исключением ведомственных актов об утверждении административных регламентов предоставл</w:t>
      </w:r>
      <w:r w:rsidRPr="00D2468C">
        <w:rPr>
          <w:sz w:val="26"/>
          <w:szCs w:val="26"/>
        </w:rPr>
        <w:t>е</w:t>
      </w:r>
      <w:r w:rsidRPr="00D2468C">
        <w:rPr>
          <w:sz w:val="26"/>
          <w:szCs w:val="26"/>
        </w:rPr>
        <w:t>ния государственных услуг</w:t>
      </w:r>
      <w:r w:rsidR="0070728F" w:rsidRPr="00D2468C">
        <w:rPr>
          <w:sz w:val="26"/>
          <w:szCs w:val="26"/>
        </w:rPr>
        <w:t>, прилагаемых к ним листов согласования и протоколов разногласий</w:t>
      </w:r>
      <w:proofErr w:type="gramEnd"/>
      <w:r w:rsidR="0070728F" w:rsidRPr="00D2468C">
        <w:rPr>
          <w:sz w:val="26"/>
          <w:szCs w:val="26"/>
        </w:rPr>
        <w:t xml:space="preserve"> (</w:t>
      </w:r>
      <w:proofErr w:type="gramStart"/>
      <w:r w:rsidR="0070728F" w:rsidRPr="00D2468C">
        <w:rPr>
          <w:sz w:val="26"/>
          <w:szCs w:val="26"/>
        </w:rPr>
        <w:t>при наличии)</w:t>
      </w:r>
      <w:r w:rsidRPr="00D2468C">
        <w:rPr>
          <w:sz w:val="26"/>
          <w:szCs w:val="26"/>
        </w:rPr>
        <w:t>, которые в соответствии с постановлением Кабинета М</w:t>
      </w:r>
      <w:r w:rsidRPr="00D2468C">
        <w:rPr>
          <w:sz w:val="26"/>
          <w:szCs w:val="26"/>
        </w:rPr>
        <w:t>и</w:t>
      </w:r>
      <w:r w:rsidRPr="00D2468C">
        <w:rPr>
          <w:sz w:val="26"/>
          <w:szCs w:val="26"/>
        </w:rPr>
        <w:t>нистров Чувашской Республики</w:t>
      </w:r>
      <w:r w:rsidR="007D2B4B" w:rsidRPr="00D2468C">
        <w:rPr>
          <w:sz w:val="26"/>
          <w:szCs w:val="26"/>
        </w:rPr>
        <w:t xml:space="preserve"> от 8 декабря 2021 г. № 645 «Об утверждении Поря</w:t>
      </w:r>
      <w:r w:rsidR="007D2B4B" w:rsidRPr="00D2468C">
        <w:rPr>
          <w:sz w:val="26"/>
          <w:szCs w:val="26"/>
        </w:rPr>
        <w:t>д</w:t>
      </w:r>
      <w:r w:rsidR="007D2B4B" w:rsidRPr="00D2468C">
        <w:rPr>
          <w:sz w:val="26"/>
          <w:szCs w:val="26"/>
        </w:rPr>
        <w:t>ка разработки и утверждения административных регламентов предоставления гос</w:t>
      </w:r>
      <w:r w:rsidR="007D2B4B" w:rsidRPr="00D2468C">
        <w:rPr>
          <w:sz w:val="26"/>
          <w:szCs w:val="26"/>
        </w:rPr>
        <w:t>у</w:t>
      </w:r>
      <w:r w:rsidR="007D2B4B" w:rsidRPr="00D2468C">
        <w:rPr>
          <w:sz w:val="26"/>
          <w:szCs w:val="26"/>
        </w:rPr>
        <w:t>дарственных услуг в Чувашской Республике» представляются с использованием ф</w:t>
      </w:r>
      <w:r w:rsidR="007D2B4B" w:rsidRPr="00D2468C">
        <w:rPr>
          <w:sz w:val="26"/>
          <w:szCs w:val="26"/>
        </w:rPr>
        <w:t>е</w:t>
      </w:r>
      <w:r w:rsidR="007D2B4B" w:rsidRPr="00D2468C">
        <w:rPr>
          <w:sz w:val="26"/>
          <w:szCs w:val="26"/>
        </w:rPr>
        <w:t>деральной государственной информационной системы «Федеральный реестр госуда</w:t>
      </w:r>
      <w:r w:rsidR="007D2B4B" w:rsidRPr="00D2468C">
        <w:rPr>
          <w:sz w:val="26"/>
          <w:szCs w:val="26"/>
        </w:rPr>
        <w:t>р</w:t>
      </w:r>
      <w:r w:rsidR="007D2B4B" w:rsidRPr="00D2468C">
        <w:rPr>
          <w:sz w:val="26"/>
          <w:szCs w:val="26"/>
        </w:rPr>
        <w:t>ственных и муниципальных услуг (функций)»).</w:t>
      </w:r>
      <w:r w:rsidR="0070728F" w:rsidRPr="00D2468C">
        <w:rPr>
          <w:sz w:val="26"/>
          <w:szCs w:val="26"/>
        </w:rPr>
        <w:t xml:space="preserve"> </w:t>
      </w:r>
      <w:proofErr w:type="gramEnd"/>
    </w:p>
    <w:p w:rsidR="009248D0" w:rsidRPr="00D2468C" w:rsidRDefault="0070728F" w:rsidP="00EF6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68C">
        <w:rPr>
          <w:sz w:val="26"/>
          <w:szCs w:val="26"/>
        </w:rPr>
        <w:t>При этом сохраняется предоставление на бумажном носителе оригинала ведо</w:t>
      </w:r>
      <w:r w:rsidRPr="00D2468C">
        <w:rPr>
          <w:sz w:val="26"/>
          <w:szCs w:val="26"/>
        </w:rPr>
        <w:t>м</w:t>
      </w:r>
      <w:r w:rsidRPr="00D2468C">
        <w:rPr>
          <w:sz w:val="26"/>
          <w:szCs w:val="26"/>
        </w:rPr>
        <w:t>ственного акта для проставления на нем соответствующего регистрационного шта</w:t>
      </w:r>
      <w:r w:rsidRPr="00D2468C">
        <w:rPr>
          <w:sz w:val="26"/>
          <w:szCs w:val="26"/>
        </w:rPr>
        <w:t>м</w:t>
      </w:r>
      <w:r w:rsidRPr="00D2468C">
        <w:rPr>
          <w:sz w:val="26"/>
          <w:szCs w:val="26"/>
        </w:rPr>
        <w:t>па.</w:t>
      </w:r>
    </w:p>
    <w:p w:rsidR="009248D0" w:rsidRPr="00D2468C" w:rsidRDefault="0070728F" w:rsidP="00EF6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68C">
        <w:rPr>
          <w:sz w:val="26"/>
          <w:szCs w:val="26"/>
        </w:rPr>
        <w:t xml:space="preserve">Также </w:t>
      </w:r>
      <w:r w:rsidR="003800F6" w:rsidRPr="00D2468C">
        <w:rPr>
          <w:sz w:val="26"/>
          <w:szCs w:val="26"/>
        </w:rPr>
        <w:t xml:space="preserve">оптимизируется </w:t>
      </w:r>
      <w:r w:rsidRPr="00D2468C">
        <w:rPr>
          <w:sz w:val="26"/>
          <w:szCs w:val="26"/>
        </w:rPr>
        <w:t>срок продления государственной регистрации</w:t>
      </w:r>
      <w:r w:rsidR="00A6418B" w:rsidRPr="00D2468C">
        <w:rPr>
          <w:sz w:val="26"/>
          <w:szCs w:val="26"/>
        </w:rPr>
        <w:t xml:space="preserve"> с 30 к</w:t>
      </w:r>
      <w:r w:rsidR="00A6418B" w:rsidRPr="00D2468C">
        <w:rPr>
          <w:sz w:val="26"/>
          <w:szCs w:val="26"/>
        </w:rPr>
        <w:t>а</w:t>
      </w:r>
      <w:r w:rsidR="00A6418B" w:rsidRPr="00D2468C">
        <w:rPr>
          <w:sz w:val="26"/>
          <w:szCs w:val="26"/>
        </w:rPr>
        <w:t>лендарных дней до 20 календарных дней.</w:t>
      </w:r>
    </w:p>
    <w:p w:rsidR="009248D0" w:rsidRPr="00D2468C" w:rsidRDefault="002E6A2B" w:rsidP="00EF6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68C">
        <w:rPr>
          <w:sz w:val="26"/>
          <w:szCs w:val="26"/>
        </w:rPr>
        <w:t>Проект указа не устанавливает новые и не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</w:t>
      </w:r>
      <w:r w:rsidRPr="00D2468C">
        <w:rPr>
          <w:sz w:val="26"/>
          <w:szCs w:val="26"/>
        </w:rPr>
        <w:t>а</w:t>
      </w:r>
      <w:r w:rsidRPr="00D2468C">
        <w:rPr>
          <w:sz w:val="26"/>
          <w:szCs w:val="26"/>
        </w:rPr>
        <w:t>тивных правовых актов Чувашской Республики, затрагивающих вопросы осущест</w:t>
      </w:r>
      <w:r w:rsidRPr="00D2468C">
        <w:rPr>
          <w:sz w:val="26"/>
          <w:szCs w:val="26"/>
        </w:rPr>
        <w:t>в</w:t>
      </w:r>
      <w:r w:rsidRPr="00D2468C">
        <w:rPr>
          <w:sz w:val="26"/>
          <w:szCs w:val="26"/>
        </w:rPr>
        <w:t>ления предпринимательской и инвестиционной деятельности, в связи с этим оценка регулирующего воздействия проекта указа не проводится.</w:t>
      </w:r>
    </w:p>
    <w:p w:rsidR="0011167A" w:rsidRPr="00D2468C" w:rsidRDefault="0011167A" w:rsidP="00EF67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468C">
        <w:rPr>
          <w:sz w:val="26"/>
          <w:szCs w:val="26"/>
          <w:lang w:eastAsia="en-US"/>
        </w:rPr>
        <w:t xml:space="preserve">Реализация </w:t>
      </w:r>
      <w:r w:rsidR="002E6A2B" w:rsidRPr="00D2468C">
        <w:rPr>
          <w:sz w:val="26"/>
          <w:szCs w:val="26"/>
          <w:lang w:eastAsia="en-US"/>
        </w:rPr>
        <w:t xml:space="preserve">Указа Главы Чувашской Республики «О внесении изменений в Указ Президента Чувашской Республики от 28 июля 2003 г. № 77» </w:t>
      </w:r>
      <w:r w:rsidRPr="00D2468C">
        <w:rPr>
          <w:sz w:val="26"/>
          <w:szCs w:val="26"/>
          <w:lang w:eastAsia="en-US"/>
        </w:rPr>
        <w:t>не потребует д</w:t>
      </w:r>
      <w:r w:rsidRPr="00D2468C">
        <w:rPr>
          <w:sz w:val="26"/>
          <w:szCs w:val="26"/>
          <w:lang w:eastAsia="en-US"/>
        </w:rPr>
        <w:t>о</w:t>
      </w:r>
      <w:r w:rsidRPr="00D2468C">
        <w:rPr>
          <w:sz w:val="26"/>
          <w:szCs w:val="26"/>
          <w:lang w:eastAsia="en-US"/>
        </w:rPr>
        <w:t>полнительного финансирования из республиканского бюджета Чувашской Республ</w:t>
      </w:r>
      <w:r w:rsidRPr="00D2468C">
        <w:rPr>
          <w:sz w:val="26"/>
          <w:szCs w:val="26"/>
          <w:lang w:eastAsia="en-US"/>
        </w:rPr>
        <w:t>и</w:t>
      </w:r>
      <w:r w:rsidRPr="00D2468C">
        <w:rPr>
          <w:sz w:val="26"/>
          <w:szCs w:val="26"/>
          <w:lang w:eastAsia="en-US"/>
        </w:rPr>
        <w:t>ки.</w:t>
      </w:r>
    </w:p>
    <w:p w:rsidR="007822B6" w:rsidRPr="00D2468C" w:rsidRDefault="007822B6" w:rsidP="007822B6">
      <w:pPr>
        <w:jc w:val="both"/>
        <w:rPr>
          <w:sz w:val="26"/>
          <w:szCs w:val="26"/>
        </w:rPr>
      </w:pPr>
    </w:p>
    <w:p w:rsidR="00B51269" w:rsidRPr="00D2468C" w:rsidRDefault="00B51269" w:rsidP="007822B6">
      <w:pPr>
        <w:jc w:val="both"/>
        <w:rPr>
          <w:sz w:val="26"/>
          <w:szCs w:val="26"/>
        </w:rPr>
      </w:pPr>
    </w:p>
    <w:p w:rsidR="007822B6" w:rsidRPr="00D2468C" w:rsidRDefault="007822B6" w:rsidP="007822B6">
      <w:pPr>
        <w:jc w:val="both"/>
        <w:rPr>
          <w:sz w:val="26"/>
          <w:szCs w:val="26"/>
        </w:rPr>
      </w:pPr>
    </w:p>
    <w:p w:rsidR="007822B6" w:rsidRPr="00D2468C" w:rsidRDefault="007822B6" w:rsidP="007822B6">
      <w:pPr>
        <w:jc w:val="both"/>
        <w:rPr>
          <w:sz w:val="26"/>
          <w:szCs w:val="26"/>
        </w:rPr>
      </w:pPr>
      <w:r w:rsidRPr="00D2468C">
        <w:rPr>
          <w:sz w:val="26"/>
          <w:szCs w:val="26"/>
        </w:rPr>
        <w:t>Руководитель Государственной службы</w:t>
      </w:r>
    </w:p>
    <w:p w:rsidR="007822B6" w:rsidRPr="00D2468C" w:rsidRDefault="007822B6" w:rsidP="007822B6">
      <w:pPr>
        <w:jc w:val="both"/>
        <w:rPr>
          <w:sz w:val="26"/>
          <w:szCs w:val="26"/>
        </w:rPr>
      </w:pPr>
      <w:r w:rsidRPr="00D2468C">
        <w:rPr>
          <w:sz w:val="26"/>
          <w:szCs w:val="26"/>
        </w:rPr>
        <w:t xml:space="preserve">Чувашской Республики по делам юстиции                               </w:t>
      </w:r>
      <w:r w:rsidR="000C54D0">
        <w:rPr>
          <w:sz w:val="26"/>
          <w:szCs w:val="26"/>
        </w:rPr>
        <w:t xml:space="preserve">           </w:t>
      </w:r>
      <w:r w:rsidRPr="00D2468C">
        <w:rPr>
          <w:sz w:val="26"/>
          <w:szCs w:val="26"/>
        </w:rPr>
        <w:t xml:space="preserve">     Д.М. Сержантов</w:t>
      </w:r>
    </w:p>
    <w:sectPr w:rsidR="007822B6" w:rsidRPr="00D2468C" w:rsidSect="00DD7E14">
      <w:headerReference w:type="even" r:id="rId7"/>
      <w:headerReference w:type="default" r:id="rId8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6F" w:rsidRDefault="00C1406F">
      <w:r>
        <w:separator/>
      </w:r>
    </w:p>
  </w:endnote>
  <w:endnote w:type="continuationSeparator" w:id="0">
    <w:p w:rsidR="00C1406F" w:rsidRDefault="00C1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6F" w:rsidRDefault="00C1406F">
      <w:r>
        <w:separator/>
      </w:r>
    </w:p>
  </w:footnote>
  <w:footnote w:type="continuationSeparator" w:id="0">
    <w:p w:rsidR="00C1406F" w:rsidRDefault="00C1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54D0">
      <w:rPr>
        <w:rStyle w:val="a4"/>
        <w:noProof/>
      </w:rPr>
      <w:t>2</w: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C"/>
    <w:rsid w:val="00003BBE"/>
    <w:rsid w:val="0005024C"/>
    <w:rsid w:val="000C54D0"/>
    <w:rsid w:val="000E3B9D"/>
    <w:rsid w:val="0011167A"/>
    <w:rsid w:val="00164756"/>
    <w:rsid w:val="00166625"/>
    <w:rsid w:val="001961F6"/>
    <w:rsid w:val="001962C1"/>
    <w:rsid w:val="001E730A"/>
    <w:rsid w:val="00210A74"/>
    <w:rsid w:val="00257C19"/>
    <w:rsid w:val="002A4A09"/>
    <w:rsid w:val="002A6D2E"/>
    <w:rsid w:val="002E6A2B"/>
    <w:rsid w:val="002F5781"/>
    <w:rsid w:val="00307C54"/>
    <w:rsid w:val="00313D7C"/>
    <w:rsid w:val="003800F6"/>
    <w:rsid w:val="00416662"/>
    <w:rsid w:val="00446B9D"/>
    <w:rsid w:val="00495110"/>
    <w:rsid w:val="004B5BFD"/>
    <w:rsid w:val="005701DA"/>
    <w:rsid w:val="005814DC"/>
    <w:rsid w:val="005874A9"/>
    <w:rsid w:val="00590B9B"/>
    <w:rsid w:val="005D2935"/>
    <w:rsid w:val="005D2D8C"/>
    <w:rsid w:val="00671063"/>
    <w:rsid w:val="00675A00"/>
    <w:rsid w:val="006D68FB"/>
    <w:rsid w:val="006E4C87"/>
    <w:rsid w:val="0070728F"/>
    <w:rsid w:val="00726107"/>
    <w:rsid w:val="0074046E"/>
    <w:rsid w:val="007822B6"/>
    <w:rsid w:val="007A5C13"/>
    <w:rsid w:val="007D2B4B"/>
    <w:rsid w:val="007E5535"/>
    <w:rsid w:val="008A5F74"/>
    <w:rsid w:val="008A63AF"/>
    <w:rsid w:val="008E1381"/>
    <w:rsid w:val="009248D0"/>
    <w:rsid w:val="00963D1B"/>
    <w:rsid w:val="00A15D49"/>
    <w:rsid w:val="00A34CBB"/>
    <w:rsid w:val="00A60218"/>
    <w:rsid w:val="00A6418B"/>
    <w:rsid w:val="00AD2D19"/>
    <w:rsid w:val="00B51248"/>
    <w:rsid w:val="00B51269"/>
    <w:rsid w:val="00B80405"/>
    <w:rsid w:val="00B87E35"/>
    <w:rsid w:val="00BD0F24"/>
    <w:rsid w:val="00C1406F"/>
    <w:rsid w:val="00C47F1D"/>
    <w:rsid w:val="00C96554"/>
    <w:rsid w:val="00D2468C"/>
    <w:rsid w:val="00DB6C14"/>
    <w:rsid w:val="00DD7E14"/>
    <w:rsid w:val="00DF36ED"/>
    <w:rsid w:val="00E6461F"/>
    <w:rsid w:val="00EC32DB"/>
    <w:rsid w:val="00ED5032"/>
    <w:rsid w:val="00EE7F0A"/>
    <w:rsid w:val="00EF3717"/>
    <w:rsid w:val="00EF4E95"/>
    <w:rsid w:val="00EF679C"/>
    <w:rsid w:val="00F40B61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2D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2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Минюст ЧР Ирина Куликова</cp:lastModifiedBy>
  <cp:revision>2</cp:revision>
  <cp:lastPrinted>2021-05-24T06:52:00Z</cp:lastPrinted>
  <dcterms:created xsi:type="dcterms:W3CDTF">2022-01-12T14:12:00Z</dcterms:created>
  <dcterms:modified xsi:type="dcterms:W3CDTF">2022-01-12T14:12:00Z</dcterms:modified>
</cp:coreProperties>
</file>