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43794F" w:rsidRDefault="00080591" w:rsidP="00374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794F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9E2618" w:rsidRDefault="00080591" w:rsidP="00374A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69C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2649AA" w:rsidRPr="0091669C">
        <w:rPr>
          <w:rFonts w:ascii="Times New Roman" w:hAnsi="Times New Roman" w:cs="Times New Roman"/>
          <w:b/>
          <w:bCs/>
          <w:sz w:val="26"/>
          <w:szCs w:val="26"/>
        </w:rPr>
        <w:t>указа Главы</w:t>
      </w:r>
      <w:r w:rsidR="002475BA" w:rsidRPr="0091669C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  <w:r w:rsidR="002649AA" w:rsidRPr="0091669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1669C" w:rsidRPr="008335B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</w:p>
    <w:p w:rsidR="009E2618" w:rsidRDefault="0091669C" w:rsidP="00374A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5B3">
        <w:rPr>
          <w:rFonts w:ascii="Times New Roman" w:hAnsi="Times New Roman" w:cs="Times New Roman"/>
          <w:b/>
          <w:bCs/>
          <w:sz w:val="26"/>
          <w:szCs w:val="26"/>
        </w:rPr>
        <w:t>изменени</w:t>
      </w:r>
      <w:r w:rsidR="00662CE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8335B3">
        <w:rPr>
          <w:rFonts w:ascii="Times New Roman" w:hAnsi="Times New Roman" w:cs="Times New Roman"/>
          <w:b/>
          <w:bCs/>
          <w:sz w:val="26"/>
          <w:szCs w:val="26"/>
        </w:rPr>
        <w:t xml:space="preserve"> в Указ </w:t>
      </w:r>
      <w:r w:rsidR="00A02806">
        <w:rPr>
          <w:rFonts w:ascii="Times New Roman" w:hAnsi="Times New Roman" w:cs="Times New Roman"/>
          <w:b/>
          <w:bCs/>
          <w:sz w:val="26"/>
          <w:szCs w:val="26"/>
        </w:rPr>
        <w:t>Президента</w:t>
      </w:r>
      <w:r w:rsidRPr="008335B3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</w:p>
    <w:p w:rsidR="002E3665" w:rsidRPr="0091669C" w:rsidRDefault="0091669C" w:rsidP="00374A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5B3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E261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335B3" w:rsidRPr="008335B3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 20</w:t>
      </w:r>
      <w:r w:rsidR="009E2618"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8335B3" w:rsidRPr="008335B3">
        <w:rPr>
          <w:rFonts w:ascii="Times New Roman" w:hAnsi="Times New Roman" w:cs="Times New Roman"/>
          <w:b/>
          <w:bCs/>
          <w:sz w:val="26"/>
          <w:szCs w:val="26"/>
        </w:rPr>
        <w:t xml:space="preserve"> г. № </w:t>
      </w:r>
      <w:r w:rsidR="009E2618">
        <w:rPr>
          <w:rFonts w:ascii="Times New Roman" w:hAnsi="Times New Roman" w:cs="Times New Roman"/>
          <w:b/>
          <w:bCs/>
          <w:sz w:val="26"/>
          <w:szCs w:val="26"/>
        </w:rPr>
        <w:t>73</w:t>
      </w:r>
      <w:r w:rsidR="002E3665" w:rsidRPr="0091669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80591" w:rsidRPr="002475BA" w:rsidRDefault="00080591" w:rsidP="00374A5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0F5C" w:rsidRDefault="00455A8A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</w:t>
      </w:r>
      <w:r w:rsidR="00FB6CBF">
        <w:rPr>
          <w:rFonts w:ascii="Times New Roman" w:hAnsi="Times New Roman"/>
          <w:sz w:val="26"/>
          <w:szCs w:val="26"/>
        </w:rPr>
        <w:t>роектом указа Главы Чувашской Республики предлага</w:t>
      </w:r>
      <w:r w:rsidR="003B0003">
        <w:rPr>
          <w:rFonts w:ascii="Times New Roman" w:hAnsi="Times New Roman"/>
          <w:sz w:val="26"/>
          <w:szCs w:val="26"/>
        </w:rPr>
        <w:t>е</w:t>
      </w:r>
      <w:r w:rsidR="00FB6CBF">
        <w:rPr>
          <w:rFonts w:ascii="Times New Roman" w:hAnsi="Times New Roman"/>
          <w:sz w:val="26"/>
          <w:szCs w:val="26"/>
        </w:rPr>
        <w:t xml:space="preserve">тся </w:t>
      </w:r>
      <w:r w:rsidR="00F472D7">
        <w:rPr>
          <w:rFonts w:ascii="Times New Roman" w:hAnsi="Times New Roman"/>
          <w:sz w:val="26"/>
          <w:szCs w:val="26"/>
        </w:rPr>
        <w:t>дополнить</w:t>
      </w:r>
      <w:r w:rsidR="00CD277D">
        <w:rPr>
          <w:rFonts w:ascii="Times New Roman" w:hAnsi="Times New Roman"/>
          <w:sz w:val="26"/>
          <w:szCs w:val="26"/>
        </w:rPr>
        <w:t xml:space="preserve"> </w:t>
      </w:r>
      <w:r w:rsidR="009E6E30">
        <w:rPr>
          <w:rFonts w:ascii="Times New Roman" w:hAnsi="Times New Roman"/>
          <w:sz w:val="26"/>
          <w:szCs w:val="26"/>
        </w:rPr>
        <w:t xml:space="preserve">Перечень должностей в </w:t>
      </w:r>
      <w:r w:rsidR="00A02806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A02806">
        <w:rPr>
          <w:rFonts w:ascii="Times New Roman" w:hAnsi="Times New Roman"/>
          <w:sz w:val="26"/>
          <w:szCs w:val="26"/>
        </w:rPr>
        <w:t>Главы</w:t>
      </w:r>
      <w:r w:rsidR="009E6E30">
        <w:rPr>
          <w:rFonts w:ascii="Times New Roman" w:hAnsi="Times New Roman"/>
          <w:sz w:val="26"/>
          <w:szCs w:val="26"/>
        </w:rPr>
        <w:t xml:space="preserve"> Чувашской Республ</w:t>
      </w:r>
      <w:r w:rsidR="009E6E30">
        <w:rPr>
          <w:rFonts w:ascii="Times New Roman" w:hAnsi="Times New Roman"/>
          <w:sz w:val="26"/>
          <w:szCs w:val="26"/>
        </w:rPr>
        <w:t>и</w:t>
      </w:r>
      <w:r w:rsidR="009E6E30">
        <w:rPr>
          <w:rFonts w:ascii="Times New Roman" w:hAnsi="Times New Roman"/>
          <w:sz w:val="26"/>
          <w:szCs w:val="26"/>
        </w:rPr>
        <w:t xml:space="preserve">ки </w:t>
      </w:r>
      <w:r w:rsidR="00F472D7" w:rsidRPr="00374A57">
        <w:rPr>
          <w:rFonts w:ascii="Times New Roman" w:hAnsi="Times New Roman"/>
          <w:sz w:val="26"/>
          <w:szCs w:val="26"/>
        </w:rPr>
        <w:t>Реестр</w:t>
      </w:r>
      <w:r w:rsidR="009E6E30">
        <w:rPr>
          <w:rFonts w:ascii="Times New Roman" w:hAnsi="Times New Roman"/>
          <w:sz w:val="26"/>
          <w:szCs w:val="26"/>
        </w:rPr>
        <w:t>а</w:t>
      </w:r>
      <w:r w:rsidR="00F472D7" w:rsidRPr="00374A57">
        <w:rPr>
          <w:rFonts w:ascii="Times New Roman" w:hAnsi="Times New Roman"/>
          <w:sz w:val="26"/>
          <w:szCs w:val="26"/>
        </w:rPr>
        <w:t xml:space="preserve"> должностей государственной гражданской службы Чувашской</w:t>
      </w:r>
      <w:proofErr w:type="gramEnd"/>
      <w:r w:rsidR="00F472D7" w:rsidRPr="00374A57">
        <w:rPr>
          <w:rFonts w:ascii="Times New Roman" w:hAnsi="Times New Roman"/>
          <w:sz w:val="26"/>
          <w:szCs w:val="26"/>
        </w:rPr>
        <w:t xml:space="preserve"> Ре</w:t>
      </w:r>
      <w:r w:rsidR="00F472D7" w:rsidRPr="00374A57">
        <w:rPr>
          <w:rFonts w:ascii="Times New Roman" w:hAnsi="Times New Roman"/>
          <w:sz w:val="26"/>
          <w:szCs w:val="26"/>
        </w:rPr>
        <w:t>с</w:t>
      </w:r>
      <w:r w:rsidR="00F472D7" w:rsidRPr="00374A57">
        <w:rPr>
          <w:rFonts w:ascii="Times New Roman" w:hAnsi="Times New Roman"/>
          <w:sz w:val="26"/>
          <w:szCs w:val="26"/>
        </w:rPr>
        <w:t>публики (приложение № 2), утвержденн</w:t>
      </w:r>
      <w:r w:rsidR="009E6E30">
        <w:rPr>
          <w:rFonts w:ascii="Times New Roman" w:hAnsi="Times New Roman"/>
          <w:sz w:val="26"/>
          <w:szCs w:val="26"/>
        </w:rPr>
        <w:t>ого</w:t>
      </w:r>
      <w:r w:rsidR="00F472D7" w:rsidRPr="00374A57">
        <w:rPr>
          <w:rFonts w:ascii="Times New Roman" w:hAnsi="Times New Roman"/>
          <w:sz w:val="26"/>
          <w:szCs w:val="26"/>
        </w:rPr>
        <w:t xml:space="preserve"> Указом Президента Чувашской Ре</w:t>
      </w:r>
      <w:r w:rsidR="00F472D7" w:rsidRPr="00374A57">
        <w:rPr>
          <w:rFonts w:ascii="Times New Roman" w:hAnsi="Times New Roman"/>
          <w:sz w:val="26"/>
          <w:szCs w:val="26"/>
        </w:rPr>
        <w:t>с</w:t>
      </w:r>
      <w:r w:rsidR="00F472D7" w:rsidRPr="00374A57">
        <w:rPr>
          <w:rFonts w:ascii="Times New Roman" w:hAnsi="Times New Roman"/>
          <w:sz w:val="26"/>
          <w:szCs w:val="26"/>
        </w:rPr>
        <w:t>публики от 1 сентября 2006 г. № 73</w:t>
      </w:r>
      <w:r w:rsidR="00522B72" w:rsidRPr="00374A57">
        <w:rPr>
          <w:rFonts w:ascii="Times New Roman" w:hAnsi="Times New Roman"/>
          <w:sz w:val="26"/>
          <w:szCs w:val="26"/>
        </w:rPr>
        <w:t xml:space="preserve">, должностью государственной гражданской службы Чувашской Республики </w:t>
      </w:r>
      <w:r w:rsidR="008A0E46">
        <w:rPr>
          <w:rFonts w:ascii="Times New Roman" w:hAnsi="Times New Roman"/>
          <w:sz w:val="26"/>
          <w:szCs w:val="26"/>
        </w:rPr>
        <w:t xml:space="preserve">младшей группы должностей </w:t>
      </w:r>
      <w:r w:rsidR="008A0E46" w:rsidRPr="00374A57">
        <w:rPr>
          <w:rFonts w:ascii="Times New Roman" w:hAnsi="Times New Roman"/>
          <w:sz w:val="26"/>
          <w:szCs w:val="26"/>
        </w:rPr>
        <w:t>категории «</w:t>
      </w:r>
      <w:r w:rsidR="008A0E46">
        <w:rPr>
          <w:rFonts w:ascii="Times New Roman" w:hAnsi="Times New Roman"/>
          <w:sz w:val="26"/>
          <w:szCs w:val="26"/>
        </w:rPr>
        <w:t>обе</w:t>
      </w:r>
      <w:r w:rsidR="008A0E46">
        <w:rPr>
          <w:rFonts w:ascii="Times New Roman" w:hAnsi="Times New Roman"/>
          <w:sz w:val="26"/>
          <w:szCs w:val="26"/>
        </w:rPr>
        <w:t>с</w:t>
      </w:r>
      <w:r w:rsidR="008A0E46">
        <w:rPr>
          <w:rFonts w:ascii="Times New Roman" w:hAnsi="Times New Roman"/>
          <w:sz w:val="26"/>
          <w:szCs w:val="26"/>
        </w:rPr>
        <w:t xml:space="preserve">печивающие </w:t>
      </w:r>
      <w:r w:rsidR="008A0E46" w:rsidRPr="00374A57">
        <w:rPr>
          <w:rFonts w:ascii="Times New Roman" w:hAnsi="Times New Roman"/>
          <w:sz w:val="26"/>
          <w:szCs w:val="26"/>
        </w:rPr>
        <w:t>специалисты»</w:t>
      </w:r>
      <w:r w:rsidR="008A0E46">
        <w:rPr>
          <w:rFonts w:ascii="Times New Roman" w:hAnsi="Times New Roman"/>
          <w:sz w:val="26"/>
          <w:szCs w:val="26"/>
        </w:rPr>
        <w:t xml:space="preserve"> </w:t>
      </w:r>
      <w:r w:rsidR="00CE0F5C">
        <w:rPr>
          <w:rFonts w:ascii="Times New Roman" w:hAnsi="Times New Roman"/>
          <w:sz w:val="26"/>
          <w:szCs w:val="26"/>
        </w:rPr>
        <w:t>специалист 1 разряда.</w:t>
      </w:r>
    </w:p>
    <w:p w:rsidR="00C423FF" w:rsidRDefault="00C423FF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Предполагается введение в штатное расписание Администрации Главы Чувашской Республики </w:t>
      </w:r>
      <w:r w:rsidR="005E654F">
        <w:rPr>
          <w:rFonts w:ascii="Times New Roman" w:hAnsi="Times New Roman"/>
          <w:sz w:val="26"/>
          <w:szCs w:val="26"/>
        </w:rPr>
        <w:t xml:space="preserve">единиц по </w:t>
      </w:r>
      <w:r>
        <w:rPr>
          <w:rFonts w:ascii="Times New Roman" w:hAnsi="Times New Roman"/>
          <w:sz w:val="26"/>
          <w:szCs w:val="26"/>
        </w:rPr>
        <w:t>данной</w:t>
      </w:r>
      <w:r w:rsidR="005E654F">
        <w:rPr>
          <w:rFonts w:ascii="Times New Roman" w:hAnsi="Times New Roman"/>
          <w:sz w:val="26"/>
          <w:szCs w:val="26"/>
        </w:rPr>
        <w:t xml:space="preserve"> должности за счет штатных единиц по должности эксперт, не относящейся к должностям государственной гражданской службы Чувашской Республики.</w:t>
      </w:r>
    </w:p>
    <w:p w:rsidR="008F7010" w:rsidRDefault="00CE0F5C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</w:t>
      </w:r>
      <w:r w:rsidR="00A973C2">
        <w:rPr>
          <w:rFonts w:ascii="Times New Roman" w:hAnsi="Times New Roman"/>
          <w:sz w:val="26"/>
          <w:szCs w:val="26"/>
        </w:rPr>
        <w:t>, поскольку</w:t>
      </w:r>
      <w:r>
        <w:rPr>
          <w:rFonts w:ascii="Times New Roman" w:hAnsi="Times New Roman"/>
          <w:sz w:val="26"/>
          <w:szCs w:val="26"/>
        </w:rPr>
        <w:t xml:space="preserve"> </w:t>
      </w:r>
      <w:r w:rsidR="00A973C2">
        <w:rPr>
          <w:rFonts w:ascii="Times New Roman" w:hAnsi="Times New Roman"/>
          <w:sz w:val="26"/>
          <w:szCs w:val="26"/>
        </w:rPr>
        <w:t xml:space="preserve">назначение на все должности начальников отделов </w:t>
      </w:r>
      <w:r w:rsidR="00553E7D">
        <w:rPr>
          <w:rFonts w:ascii="Times New Roman" w:hAnsi="Times New Roman"/>
          <w:sz w:val="26"/>
          <w:szCs w:val="26"/>
        </w:rPr>
        <w:t>в Администрации Главы Чувашской Республики (</w:t>
      </w:r>
      <w:r w:rsidR="00A973C2">
        <w:rPr>
          <w:rFonts w:ascii="Times New Roman" w:hAnsi="Times New Roman"/>
          <w:sz w:val="26"/>
          <w:szCs w:val="26"/>
        </w:rPr>
        <w:t>как самостоятельных</w:t>
      </w:r>
      <w:r w:rsidR="00827A8B">
        <w:rPr>
          <w:rFonts w:ascii="Times New Roman" w:hAnsi="Times New Roman"/>
          <w:sz w:val="26"/>
          <w:szCs w:val="26"/>
        </w:rPr>
        <w:t xml:space="preserve"> отделов</w:t>
      </w:r>
      <w:r w:rsidR="00A973C2">
        <w:rPr>
          <w:rFonts w:ascii="Times New Roman" w:hAnsi="Times New Roman"/>
          <w:sz w:val="26"/>
          <w:szCs w:val="26"/>
        </w:rPr>
        <w:t xml:space="preserve">, так и в составе Управлений) </w:t>
      </w:r>
      <w:r w:rsidR="00553E7D">
        <w:rPr>
          <w:rFonts w:ascii="Times New Roman" w:hAnsi="Times New Roman"/>
          <w:sz w:val="26"/>
          <w:szCs w:val="26"/>
        </w:rPr>
        <w:t xml:space="preserve">в настоящее время </w:t>
      </w:r>
      <w:r w:rsidR="00A973C2">
        <w:rPr>
          <w:rFonts w:ascii="Times New Roman" w:hAnsi="Times New Roman"/>
          <w:sz w:val="26"/>
          <w:szCs w:val="26"/>
        </w:rPr>
        <w:t xml:space="preserve">осуществляет </w:t>
      </w:r>
      <w:r w:rsidR="00827A8B">
        <w:rPr>
          <w:rFonts w:ascii="Times New Roman" w:hAnsi="Times New Roman"/>
          <w:sz w:val="26"/>
          <w:szCs w:val="26"/>
        </w:rPr>
        <w:t xml:space="preserve">только </w:t>
      </w:r>
      <w:r w:rsidR="00553E7D">
        <w:rPr>
          <w:rFonts w:ascii="Times New Roman" w:hAnsi="Times New Roman"/>
          <w:sz w:val="26"/>
          <w:szCs w:val="26"/>
        </w:rPr>
        <w:t>Руковод</w:t>
      </w:r>
      <w:r w:rsidR="00553E7D">
        <w:rPr>
          <w:rFonts w:ascii="Times New Roman" w:hAnsi="Times New Roman"/>
          <w:sz w:val="26"/>
          <w:szCs w:val="26"/>
        </w:rPr>
        <w:t>и</w:t>
      </w:r>
      <w:r w:rsidR="00553E7D">
        <w:rPr>
          <w:rFonts w:ascii="Times New Roman" w:hAnsi="Times New Roman"/>
          <w:sz w:val="26"/>
          <w:szCs w:val="26"/>
        </w:rPr>
        <w:t xml:space="preserve">тель Администрации Главы Чувашской Республики, </w:t>
      </w:r>
      <w:r w:rsidR="00827A8B">
        <w:rPr>
          <w:rFonts w:ascii="Times New Roman" w:hAnsi="Times New Roman"/>
          <w:sz w:val="26"/>
          <w:szCs w:val="26"/>
        </w:rPr>
        <w:t>стали</w:t>
      </w:r>
      <w:r w:rsidR="004E4816">
        <w:rPr>
          <w:rFonts w:ascii="Times New Roman" w:hAnsi="Times New Roman"/>
          <w:sz w:val="26"/>
          <w:szCs w:val="26"/>
        </w:rPr>
        <w:t xml:space="preserve"> неактуальными сно</w:t>
      </w:r>
      <w:r w:rsidR="004E4816">
        <w:rPr>
          <w:rFonts w:ascii="Times New Roman" w:hAnsi="Times New Roman"/>
          <w:sz w:val="26"/>
          <w:szCs w:val="26"/>
        </w:rPr>
        <w:t>с</w:t>
      </w:r>
      <w:r w:rsidR="004E4816">
        <w:rPr>
          <w:rFonts w:ascii="Times New Roman" w:hAnsi="Times New Roman"/>
          <w:sz w:val="26"/>
          <w:szCs w:val="26"/>
        </w:rPr>
        <w:t>ки к данному Реестру</w:t>
      </w:r>
      <w:r w:rsidR="00D9638E">
        <w:rPr>
          <w:rFonts w:ascii="Times New Roman" w:hAnsi="Times New Roman"/>
          <w:sz w:val="26"/>
          <w:szCs w:val="26"/>
        </w:rPr>
        <w:t>, которые настоящим проектом указа предлагается пр</w:t>
      </w:r>
      <w:r w:rsidR="00D9638E">
        <w:rPr>
          <w:rFonts w:ascii="Times New Roman" w:hAnsi="Times New Roman"/>
          <w:sz w:val="26"/>
          <w:szCs w:val="26"/>
        </w:rPr>
        <w:t>и</w:t>
      </w:r>
      <w:r w:rsidR="00D9638E">
        <w:rPr>
          <w:rFonts w:ascii="Times New Roman" w:hAnsi="Times New Roman"/>
          <w:sz w:val="26"/>
          <w:szCs w:val="26"/>
        </w:rPr>
        <w:t>знать у</w:t>
      </w:r>
      <w:bookmarkStart w:id="0" w:name="_GoBack"/>
      <w:bookmarkEnd w:id="0"/>
      <w:r w:rsidR="00D9638E">
        <w:rPr>
          <w:rFonts w:ascii="Times New Roman" w:hAnsi="Times New Roman"/>
          <w:sz w:val="26"/>
          <w:szCs w:val="26"/>
        </w:rPr>
        <w:t>тратившими силу.</w:t>
      </w:r>
    </w:p>
    <w:p w:rsidR="00222477" w:rsidRDefault="00222477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предлагается должность заместителя начальника отдела в Управл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Администрации Главы Чувашской Республики из главной группы должн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стей перевести в ведущую группу должностей. </w:t>
      </w:r>
    </w:p>
    <w:p w:rsidR="00784DF4" w:rsidRPr="00B12A4B" w:rsidRDefault="00784DF4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12A4B">
        <w:rPr>
          <w:rFonts w:ascii="Times New Roman" w:hAnsi="Times New Roman"/>
          <w:sz w:val="26"/>
          <w:szCs w:val="26"/>
        </w:rPr>
        <w:t xml:space="preserve">Принятие проекта </w:t>
      </w:r>
      <w:r>
        <w:rPr>
          <w:rFonts w:ascii="Times New Roman" w:hAnsi="Times New Roman"/>
          <w:sz w:val="26"/>
          <w:szCs w:val="26"/>
        </w:rPr>
        <w:t xml:space="preserve">указа </w:t>
      </w:r>
      <w:r w:rsidRPr="00B12A4B">
        <w:rPr>
          <w:rFonts w:ascii="Times New Roman" w:hAnsi="Times New Roman"/>
          <w:sz w:val="26"/>
          <w:szCs w:val="26"/>
        </w:rPr>
        <w:t>не по</w:t>
      </w:r>
      <w:r w:rsidR="00B72811">
        <w:rPr>
          <w:rFonts w:ascii="Times New Roman" w:hAnsi="Times New Roman"/>
          <w:sz w:val="26"/>
          <w:szCs w:val="26"/>
        </w:rPr>
        <w:t>требует</w:t>
      </w:r>
      <w:r w:rsidRPr="00B12A4B">
        <w:rPr>
          <w:rFonts w:ascii="Times New Roman" w:hAnsi="Times New Roman"/>
          <w:sz w:val="26"/>
          <w:szCs w:val="26"/>
        </w:rPr>
        <w:t xml:space="preserve"> </w:t>
      </w:r>
      <w:r w:rsidR="00827A8B">
        <w:rPr>
          <w:rFonts w:ascii="Times New Roman" w:hAnsi="Times New Roman"/>
          <w:sz w:val="26"/>
          <w:szCs w:val="26"/>
        </w:rPr>
        <w:t xml:space="preserve">дополнительного финансирования из республиканского </w:t>
      </w:r>
      <w:r w:rsidR="00C423FF">
        <w:rPr>
          <w:rFonts w:ascii="Times New Roman" w:hAnsi="Times New Roman"/>
          <w:sz w:val="26"/>
          <w:szCs w:val="26"/>
        </w:rPr>
        <w:t xml:space="preserve">бюджета Чувашской Республики, а также не повлечет необходимость </w:t>
      </w:r>
      <w:r w:rsidRPr="00B12A4B">
        <w:rPr>
          <w:rFonts w:ascii="Times New Roman" w:hAnsi="Times New Roman"/>
          <w:sz w:val="26"/>
          <w:szCs w:val="26"/>
        </w:rPr>
        <w:t xml:space="preserve">внесения изменений, признания </w:t>
      </w:r>
      <w:proofErr w:type="gramStart"/>
      <w:r w:rsidRPr="00B12A4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B12A4B">
        <w:rPr>
          <w:rFonts w:ascii="Times New Roman" w:hAnsi="Times New Roman"/>
          <w:sz w:val="26"/>
          <w:szCs w:val="26"/>
        </w:rPr>
        <w:t xml:space="preserve"> силу, приостано</w:t>
      </w:r>
      <w:r w:rsidRPr="00B12A4B">
        <w:rPr>
          <w:rFonts w:ascii="Times New Roman" w:hAnsi="Times New Roman"/>
          <w:sz w:val="26"/>
          <w:szCs w:val="26"/>
        </w:rPr>
        <w:t>в</w:t>
      </w:r>
      <w:r w:rsidRPr="00B12A4B">
        <w:rPr>
          <w:rFonts w:ascii="Times New Roman" w:hAnsi="Times New Roman"/>
          <w:sz w:val="26"/>
          <w:szCs w:val="26"/>
        </w:rPr>
        <w:t xml:space="preserve">ления или принятия </w:t>
      </w:r>
      <w:r w:rsidR="009D1F2A">
        <w:rPr>
          <w:rFonts w:ascii="Times New Roman" w:hAnsi="Times New Roman"/>
          <w:sz w:val="26"/>
          <w:szCs w:val="26"/>
        </w:rPr>
        <w:t xml:space="preserve">иных </w:t>
      </w:r>
      <w:r w:rsidRPr="00B12A4B">
        <w:rPr>
          <w:rFonts w:ascii="Times New Roman" w:hAnsi="Times New Roman"/>
          <w:sz w:val="26"/>
          <w:szCs w:val="26"/>
        </w:rPr>
        <w:t>нормативных правовых актов Чувашской Республики.</w:t>
      </w:r>
    </w:p>
    <w:p w:rsidR="00784DF4" w:rsidRDefault="00784DF4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5B3" w:rsidRDefault="008335B3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DF4" w:rsidRPr="0043794F" w:rsidRDefault="00784DF4" w:rsidP="0037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2A3416" w:rsidRPr="008B126E" w:rsidTr="009D1F2A">
        <w:trPr>
          <w:trHeight w:val="553"/>
        </w:trPr>
        <w:tc>
          <w:tcPr>
            <w:tcW w:w="4395" w:type="dxa"/>
          </w:tcPr>
          <w:p w:rsidR="002A3416" w:rsidRPr="008B126E" w:rsidRDefault="002A3416" w:rsidP="0037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9D1F2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Главы Чувашской Республики</w:t>
            </w:r>
          </w:p>
        </w:tc>
        <w:tc>
          <w:tcPr>
            <w:tcW w:w="4961" w:type="dxa"/>
          </w:tcPr>
          <w:p w:rsidR="002A3416" w:rsidRPr="008B126E" w:rsidRDefault="002A3416" w:rsidP="00374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  <w:p w:rsidR="002A3416" w:rsidRPr="008B126E" w:rsidRDefault="002A3416" w:rsidP="00374A57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="009D1F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335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1F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5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D1F2A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</w:tc>
      </w:tr>
    </w:tbl>
    <w:p w:rsidR="00784DF4" w:rsidRDefault="00784DF4" w:rsidP="0037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4DF4" w:rsidSect="0062079F">
      <w:headerReference w:type="default" r:id="rId7"/>
      <w:pgSz w:w="11905" w:h="16838"/>
      <w:pgMar w:top="1134" w:right="851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2F" w:rsidRDefault="0046232F" w:rsidP="006D739A">
      <w:pPr>
        <w:spacing w:after="0" w:line="240" w:lineRule="auto"/>
      </w:pPr>
      <w:r>
        <w:separator/>
      </w:r>
    </w:p>
  </w:endnote>
  <w:endnote w:type="continuationSeparator" w:id="0">
    <w:p w:rsidR="0046232F" w:rsidRDefault="0046232F" w:rsidP="006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2F" w:rsidRDefault="0046232F" w:rsidP="006D739A">
      <w:pPr>
        <w:spacing w:after="0" w:line="240" w:lineRule="auto"/>
      </w:pPr>
      <w:r>
        <w:separator/>
      </w:r>
    </w:p>
  </w:footnote>
  <w:footnote w:type="continuationSeparator" w:id="0">
    <w:p w:rsidR="0046232F" w:rsidRDefault="0046232F" w:rsidP="006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A" w:rsidRDefault="006D739A">
    <w:pPr>
      <w:pStyle w:val="a5"/>
      <w:jc w:val="center"/>
    </w:pPr>
  </w:p>
  <w:p w:rsidR="006D739A" w:rsidRDefault="006D739A">
    <w:pPr>
      <w:pStyle w:val="a5"/>
      <w:jc w:val="center"/>
    </w:pPr>
  </w:p>
  <w:p w:rsidR="006D739A" w:rsidRPr="00D00688" w:rsidRDefault="0046232F" w:rsidP="006D739A">
    <w:pPr>
      <w:pStyle w:val="a5"/>
      <w:jc w:val="center"/>
      <w:rPr>
        <w:rFonts w:ascii="Times New Roman" w:hAnsi="Times New Roman" w:cs="Times New Roman"/>
        <w:sz w:val="26"/>
        <w:szCs w:val="26"/>
      </w:rPr>
    </w:pPr>
    <w:sdt>
      <w:sdtPr>
        <w:id w:val="1258443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786B57" w:rsidRPr="00D0068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D739A" w:rsidRPr="00D0068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786B57" w:rsidRPr="00D0068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9638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786B57" w:rsidRPr="00D00688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5AE1"/>
    <w:rsid w:val="00007813"/>
    <w:rsid w:val="000115BB"/>
    <w:rsid w:val="000121FA"/>
    <w:rsid w:val="00021BD0"/>
    <w:rsid w:val="0004166C"/>
    <w:rsid w:val="00045517"/>
    <w:rsid w:val="000523A7"/>
    <w:rsid w:val="00054A86"/>
    <w:rsid w:val="0006511E"/>
    <w:rsid w:val="000675BC"/>
    <w:rsid w:val="0007067F"/>
    <w:rsid w:val="00074F75"/>
    <w:rsid w:val="00077C7C"/>
    <w:rsid w:val="00080591"/>
    <w:rsid w:val="00080A52"/>
    <w:rsid w:val="00080D5F"/>
    <w:rsid w:val="00082568"/>
    <w:rsid w:val="000874A5"/>
    <w:rsid w:val="00090AE0"/>
    <w:rsid w:val="00093182"/>
    <w:rsid w:val="000934D4"/>
    <w:rsid w:val="000A36E3"/>
    <w:rsid w:val="000A7F55"/>
    <w:rsid w:val="000B408E"/>
    <w:rsid w:val="000B4162"/>
    <w:rsid w:val="000C1810"/>
    <w:rsid w:val="000C669E"/>
    <w:rsid w:val="000C692D"/>
    <w:rsid w:val="000D1CE1"/>
    <w:rsid w:val="000D3678"/>
    <w:rsid w:val="000D5EF5"/>
    <w:rsid w:val="000E0CB6"/>
    <w:rsid w:val="000E4FA1"/>
    <w:rsid w:val="000E51DF"/>
    <w:rsid w:val="000E564C"/>
    <w:rsid w:val="000E682B"/>
    <w:rsid w:val="000F5CBF"/>
    <w:rsid w:val="000F6B66"/>
    <w:rsid w:val="000F73D7"/>
    <w:rsid w:val="00100EF3"/>
    <w:rsid w:val="0011496E"/>
    <w:rsid w:val="00125139"/>
    <w:rsid w:val="0012709B"/>
    <w:rsid w:val="00134E75"/>
    <w:rsid w:val="00135DC9"/>
    <w:rsid w:val="001443CC"/>
    <w:rsid w:val="0015167C"/>
    <w:rsid w:val="001537CC"/>
    <w:rsid w:val="001639BE"/>
    <w:rsid w:val="00163ED5"/>
    <w:rsid w:val="00175D0F"/>
    <w:rsid w:val="00177600"/>
    <w:rsid w:val="00180A7A"/>
    <w:rsid w:val="00181D88"/>
    <w:rsid w:val="001945E2"/>
    <w:rsid w:val="001A602E"/>
    <w:rsid w:val="001B3461"/>
    <w:rsid w:val="001B3930"/>
    <w:rsid w:val="001B5318"/>
    <w:rsid w:val="001D72EB"/>
    <w:rsid w:val="001E5E63"/>
    <w:rsid w:val="001F51D9"/>
    <w:rsid w:val="001F5775"/>
    <w:rsid w:val="001F7537"/>
    <w:rsid w:val="00202987"/>
    <w:rsid w:val="00206EA7"/>
    <w:rsid w:val="00222477"/>
    <w:rsid w:val="002230B3"/>
    <w:rsid w:val="00224176"/>
    <w:rsid w:val="002422C1"/>
    <w:rsid w:val="0024682E"/>
    <w:rsid w:val="002475BA"/>
    <w:rsid w:val="00250477"/>
    <w:rsid w:val="002552EF"/>
    <w:rsid w:val="00261393"/>
    <w:rsid w:val="00261E74"/>
    <w:rsid w:val="00262C05"/>
    <w:rsid w:val="002649AA"/>
    <w:rsid w:val="00270B75"/>
    <w:rsid w:val="00282AE7"/>
    <w:rsid w:val="00284D7A"/>
    <w:rsid w:val="00287A1F"/>
    <w:rsid w:val="002907BF"/>
    <w:rsid w:val="00290E40"/>
    <w:rsid w:val="002955E2"/>
    <w:rsid w:val="00295656"/>
    <w:rsid w:val="0029797B"/>
    <w:rsid w:val="002A3416"/>
    <w:rsid w:val="002A5135"/>
    <w:rsid w:val="002B484D"/>
    <w:rsid w:val="002C06BC"/>
    <w:rsid w:val="002C088D"/>
    <w:rsid w:val="002C0E7F"/>
    <w:rsid w:val="002C1E2B"/>
    <w:rsid w:val="002C2BC4"/>
    <w:rsid w:val="002C3D86"/>
    <w:rsid w:val="002C578A"/>
    <w:rsid w:val="002C5DC5"/>
    <w:rsid w:val="002C7776"/>
    <w:rsid w:val="002D27BD"/>
    <w:rsid w:val="002D719E"/>
    <w:rsid w:val="002D78AD"/>
    <w:rsid w:val="002E2524"/>
    <w:rsid w:val="002E3665"/>
    <w:rsid w:val="002E3F29"/>
    <w:rsid w:val="002F269D"/>
    <w:rsid w:val="002F5A40"/>
    <w:rsid w:val="00301267"/>
    <w:rsid w:val="0030795A"/>
    <w:rsid w:val="003173F1"/>
    <w:rsid w:val="00325004"/>
    <w:rsid w:val="00326C29"/>
    <w:rsid w:val="00327AF7"/>
    <w:rsid w:val="003350C8"/>
    <w:rsid w:val="003369D0"/>
    <w:rsid w:val="003429A2"/>
    <w:rsid w:val="00344647"/>
    <w:rsid w:val="003456D1"/>
    <w:rsid w:val="00347B74"/>
    <w:rsid w:val="003503E6"/>
    <w:rsid w:val="00351B81"/>
    <w:rsid w:val="00352A9F"/>
    <w:rsid w:val="00356638"/>
    <w:rsid w:val="00374A57"/>
    <w:rsid w:val="0037542E"/>
    <w:rsid w:val="003817D5"/>
    <w:rsid w:val="003A305D"/>
    <w:rsid w:val="003A35F0"/>
    <w:rsid w:val="003A3EC4"/>
    <w:rsid w:val="003B0003"/>
    <w:rsid w:val="003C7384"/>
    <w:rsid w:val="003E1290"/>
    <w:rsid w:val="003E40EB"/>
    <w:rsid w:val="003E5492"/>
    <w:rsid w:val="003E57E2"/>
    <w:rsid w:val="00402772"/>
    <w:rsid w:val="0041171C"/>
    <w:rsid w:val="00412043"/>
    <w:rsid w:val="00413391"/>
    <w:rsid w:val="00414BB2"/>
    <w:rsid w:val="00420C5C"/>
    <w:rsid w:val="004309A2"/>
    <w:rsid w:val="00434E1F"/>
    <w:rsid w:val="0043794F"/>
    <w:rsid w:val="004524D1"/>
    <w:rsid w:val="00455A8A"/>
    <w:rsid w:val="0046232F"/>
    <w:rsid w:val="004629D6"/>
    <w:rsid w:val="00462F91"/>
    <w:rsid w:val="004707F0"/>
    <w:rsid w:val="00480A4A"/>
    <w:rsid w:val="004943A2"/>
    <w:rsid w:val="00496D8C"/>
    <w:rsid w:val="004A3CBC"/>
    <w:rsid w:val="004A488F"/>
    <w:rsid w:val="004A6282"/>
    <w:rsid w:val="004B0724"/>
    <w:rsid w:val="004C248A"/>
    <w:rsid w:val="004C494A"/>
    <w:rsid w:val="004D17A0"/>
    <w:rsid w:val="004E4816"/>
    <w:rsid w:val="004E739A"/>
    <w:rsid w:val="004F1B12"/>
    <w:rsid w:val="005013D8"/>
    <w:rsid w:val="005071BF"/>
    <w:rsid w:val="00510EE0"/>
    <w:rsid w:val="00515683"/>
    <w:rsid w:val="00517001"/>
    <w:rsid w:val="005227B8"/>
    <w:rsid w:val="00522B72"/>
    <w:rsid w:val="00526925"/>
    <w:rsid w:val="0054364A"/>
    <w:rsid w:val="00544387"/>
    <w:rsid w:val="00550029"/>
    <w:rsid w:val="005500FB"/>
    <w:rsid w:val="00551161"/>
    <w:rsid w:val="00553E7D"/>
    <w:rsid w:val="00554D2E"/>
    <w:rsid w:val="005660A4"/>
    <w:rsid w:val="00572E02"/>
    <w:rsid w:val="0057353C"/>
    <w:rsid w:val="00577E11"/>
    <w:rsid w:val="005800B8"/>
    <w:rsid w:val="005B2AB0"/>
    <w:rsid w:val="005B3DE6"/>
    <w:rsid w:val="005C3EC8"/>
    <w:rsid w:val="005D1BC1"/>
    <w:rsid w:val="005D322A"/>
    <w:rsid w:val="005D726A"/>
    <w:rsid w:val="005E2FDA"/>
    <w:rsid w:val="005E32A4"/>
    <w:rsid w:val="005E654F"/>
    <w:rsid w:val="005F0B3D"/>
    <w:rsid w:val="005F14CD"/>
    <w:rsid w:val="005F20F2"/>
    <w:rsid w:val="00600FE5"/>
    <w:rsid w:val="00604B84"/>
    <w:rsid w:val="0061089E"/>
    <w:rsid w:val="00614FD0"/>
    <w:rsid w:val="0062079F"/>
    <w:rsid w:val="00630F26"/>
    <w:rsid w:val="00641F4D"/>
    <w:rsid w:val="00662CE0"/>
    <w:rsid w:val="00662EF3"/>
    <w:rsid w:val="0066700E"/>
    <w:rsid w:val="00671ABF"/>
    <w:rsid w:val="006753D1"/>
    <w:rsid w:val="0068285F"/>
    <w:rsid w:val="0069347D"/>
    <w:rsid w:val="00696128"/>
    <w:rsid w:val="006A1C93"/>
    <w:rsid w:val="006B1B0A"/>
    <w:rsid w:val="006B716B"/>
    <w:rsid w:val="006C780A"/>
    <w:rsid w:val="006D14DD"/>
    <w:rsid w:val="006D4C4A"/>
    <w:rsid w:val="006D739A"/>
    <w:rsid w:val="006E2563"/>
    <w:rsid w:val="006E7DB7"/>
    <w:rsid w:val="006F61C1"/>
    <w:rsid w:val="00701C57"/>
    <w:rsid w:val="00712F0A"/>
    <w:rsid w:val="00714DD4"/>
    <w:rsid w:val="00721EA6"/>
    <w:rsid w:val="007310C7"/>
    <w:rsid w:val="007333B5"/>
    <w:rsid w:val="00734504"/>
    <w:rsid w:val="00735176"/>
    <w:rsid w:val="007526EC"/>
    <w:rsid w:val="00755121"/>
    <w:rsid w:val="00765EAE"/>
    <w:rsid w:val="00770319"/>
    <w:rsid w:val="0077068D"/>
    <w:rsid w:val="00770FFA"/>
    <w:rsid w:val="00783C5E"/>
    <w:rsid w:val="00784DF4"/>
    <w:rsid w:val="00786B57"/>
    <w:rsid w:val="0079123D"/>
    <w:rsid w:val="007A074E"/>
    <w:rsid w:val="007A2220"/>
    <w:rsid w:val="007A557B"/>
    <w:rsid w:val="007B1237"/>
    <w:rsid w:val="007C2ACE"/>
    <w:rsid w:val="007C50F5"/>
    <w:rsid w:val="007D5A57"/>
    <w:rsid w:val="007E5209"/>
    <w:rsid w:val="007F4F9C"/>
    <w:rsid w:val="008053D7"/>
    <w:rsid w:val="0082241C"/>
    <w:rsid w:val="00824C6A"/>
    <w:rsid w:val="00827A8B"/>
    <w:rsid w:val="008335B3"/>
    <w:rsid w:val="00843733"/>
    <w:rsid w:val="0084537C"/>
    <w:rsid w:val="00851224"/>
    <w:rsid w:val="00852452"/>
    <w:rsid w:val="00855519"/>
    <w:rsid w:val="00864E41"/>
    <w:rsid w:val="00872D71"/>
    <w:rsid w:val="00874207"/>
    <w:rsid w:val="00874B59"/>
    <w:rsid w:val="00883F2C"/>
    <w:rsid w:val="00896BBE"/>
    <w:rsid w:val="008A0E46"/>
    <w:rsid w:val="008A6890"/>
    <w:rsid w:val="008A6B5A"/>
    <w:rsid w:val="008B161B"/>
    <w:rsid w:val="008B5AB7"/>
    <w:rsid w:val="008B5B9D"/>
    <w:rsid w:val="008C4799"/>
    <w:rsid w:val="008C69B5"/>
    <w:rsid w:val="008C6D1D"/>
    <w:rsid w:val="008E3D35"/>
    <w:rsid w:val="008F04AB"/>
    <w:rsid w:val="008F0ED4"/>
    <w:rsid w:val="008F7010"/>
    <w:rsid w:val="00904CA1"/>
    <w:rsid w:val="00904F3B"/>
    <w:rsid w:val="00910998"/>
    <w:rsid w:val="009121C9"/>
    <w:rsid w:val="0091669C"/>
    <w:rsid w:val="009219AD"/>
    <w:rsid w:val="00926B8F"/>
    <w:rsid w:val="00926E09"/>
    <w:rsid w:val="00941686"/>
    <w:rsid w:val="00947150"/>
    <w:rsid w:val="009474D9"/>
    <w:rsid w:val="00952BC1"/>
    <w:rsid w:val="009571E6"/>
    <w:rsid w:val="0095747C"/>
    <w:rsid w:val="00960453"/>
    <w:rsid w:val="00961E3B"/>
    <w:rsid w:val="009725CC"/>
    <w:rsid w:val="00973D10"/>
    <w:rsid w:val="00984B82"/>
    <w:rsid w:val="009861D3"/>
    <w:rsid w:val="009870AC"/>
    <w:rsid w:val="0098779E"/>
    <w:rsid w:val="00993A36"/>
    <w:rsid w:val="00994571"/>
    <w:rsid w:val="009A2296"/>
    <w:rsid w:val="009B416B"/>
    <w:rsid w:val="009B56E6"/>
    <w:rsid w:val="009C0D37"/>
    <w:rsid w:val="009C6715"/>
    <w:rsid w:val="009C7342"/>
    <w:rsid w:val="009D1F2A"/>
    <w:rsid w:val="009E2618"/>
    <w:rsid w:val="009E6E30"/>
    <w:rsid w:val="009E7637"/>
    <w:rsid w:val="009F39E3"/>
    <w:rsid w:val="00A02124"/>
    <w:rsid w:val="00A02806"/>
    <w:rsid w:val="00A07AC0"/>
    <w:rsid w:val="00A15032"/>
    <w:rsid w:val="00A21057"/>
    <w:rsid w:val="00A22E71"/>
    <w:rsid w:val="00A258FE"/>
    <w:rsid w:val="00A3156C"/>
    <w:rsid w:val="00A50D53"/>
    <w:rsid w:val="00A53DD6"/>
    <w:rsid w:val="00A56D22"/>
    <w:rsid w:val="00A76706"/>
    <w:rsid w:val="00A85669"/>
    <w:rsid w:val="00A955CA"/>
    <w:rsid w:val="00A973C2"/>
    <w:rsid w:val="00AA2DD3"/>
    <w:rsid w:val="00AA54BC"/>
    <w:rsid w:val="00AB2159"/>
    <w:rsid w:val="00AB73F1"/>
    <w:rsid w:val="00AC09A0"/>
    <w:rsid w:val="00AC56E2"/>
    <w:rsid w:val="00AD2CB7"/>
    <w:rsid w:val="00AD622D"/>
    <w:rsid w:val="00AE2A0D"/>
    <w:rsid w:val="00AF2A59"/>
    <w:rsid w:val="00AF356E"/>
    <w:rsid w:val="00B1246D"/>
    <w:rsid w:val="00B34F41"/>
    <w:rsid w:val="00B413FF"/>
    <w:rsid w:val="00B4317E"/>
    <w:rsid w:val="00B45873"/>
    <w:rsid w:val="00B461C3"/>
    <w:rsid w:val="00B51CD4"/>
    <w:rsid w:val="00B56080"/>
    <w:rsid w:val="00B6379E"/>
    <w:rsid w:val="00B66119"/>
    <w:rsid w:val="00B72811"/>
    <w:rsid w:val="00B73A6D"/>
    <w:rsid w:val="00B81330"/>
    <w:rsid w:val="00B90676"/>
    <w:rsid w:val="00B90820"/>
    <w:rsid w:val="00B954DD"/>
    <w:rsid w:val="00B96205"/>
    <w:rsid w:val="00BB0781"/>
    <w:rsid w:val="00BC4529"/>
    <w:rsid w:val="00BD3E6A"/>
    <w:rsid w:val="00BD7264"/>
    <w:rsid w:val="00BF57EC"/>
    <w:rsid w:val="00C02A5E"/>
    <w:rsid w:val="00C103E5"/>
    <w:rsid w:val="00C1349E"/>
    <w:rsid w:val="00C17006"/>
    <w:rsid w:val="00C2263E"/>
    <w:rsid w:val="00C26D5E"/>
    <w:rsid w:val="00C33D40"/>
    <w:rsid w:val="00C423FF"/>
    <w:rsid w:val="00C4536E"/>
    <w:rsid w:val="00C56178"/>
    <w:rsid w:val="00C60ECC"/>
    <w:rsid w:val="00C62ACD"/>
    <w:rsid w:val="00C72D78"/>
    <w:rsid w:val="00C7683F"/>
    <w:rsid w:val="00C865C1"/>
    <w:rsid w:val="00C94B3D"/>
    <w:rsid w:val="00CA1A56"/>
    <w:rsid w:val="00CC3C15"/>
    <w:rsid w:val="00CD277D"/>
    <w:rsid w:val="00CD600C"/>
    <w:rsid w:val="00CD7DE7"/>
    <w:rsid w:val="00CE0F5C"/>
    <w:rsid w:val="00CE3D64"/>
    <w:rsid w:val="00CE673B"/>
    <w:rsid w:val="00CE7F83"/>
    <w:rsid w:val="00CF2746"/>
    <w:rsid w:val="00CF6CA2"/>
    <w:rsid w:val="00D00688"/>
    <w:rsid w:val="00D01192"/>
    <w:rsid w:val="00D01996"/>
    <w:rsid w:val="00D02F04"/>
    <w:rsid w:val="00D12903"/>
    <w:rsid w:val="00D27922"/>
    <w:rsid w:val="00D33C72"/>
    <w:rsid w:val="00D3604A"/>
    <w:rsid w:val="00D363DC"/>
    <w:rsid w:val="00D36F9E"/>
    <w:rsid w:val="00D43DF9"/>
    <w:rsid w:val="00D500B1"/>
    <w:rsid w:val="00D50AEE"/>
    <w:rsid w:val="00D53F20"/>
    <w:rsid w:val="00D562CC"/>
    <w:rsid w:val="00D625FA"/>
    <w:rsid w:val="00D62673"/>
    <w:rsid w:val="00D72752"/>
    <w:rsid w:val="00D72A35"/>
    <w:rsid w:val="00D740FB"/>
    <w:rsid w:val="00D80D73"/>
    <w:rsid w:val="00D85075"/>
    <w:rsid w:val="00D86C3D"/>
    <w:rsid w:val="00D9638E"/>
    <w:rsid w:val="00D97AE2"/>
    <w:rsid w:val="00DD2E6D"/>
    <w:rsid w:val="00DF23C8"/>
    <w:rsid w:val="00E0026C"/>
    <w:rsid w:val="00E04983"/>
    <w:rsid w:val="00E05D38"/>
    <w:rsid w:val="00E070DA"/>
    <w:rsid w:val="00E101C1"/>
    <w:rsid w:val="00E1063B"/>
    <w:rsid w:val="00E12A39"/>
    <w:rsid w:val="00E14C40"/>
    <w:rsid w:val="00E22D7C"/>
    <w:rsid w:val="00E2656D"/>
    <w:rsid w:val="00E2731D"/>
    <w:rsid w:val="00E475CF"/>
    <w:rsid w:val="00E56B7E"/>
    <w:rsid w:val="00E61D74"/>
    <w:rsid w:val="00E6285F"/>
    <w:rsid w:val="00E634BB"/>
    <w:rsid w:val="00E7404F"/>
    <w:rsid w:val="00E775C0"/>
    <w:rsid w:val="00E80439"/>
    <w:rsid w:val="00E84568"/>
    <w:rsid w:val="00E95E5D"/>
    <w:rsid w:val="00EA06F0"/>
    <w:rsid w:val="00EA75EB"/>
    <w:rsid w:val="00EB4203"/>
    <w:rsid w:val="00EB4705"/>
    <w:rsid w:val="00EC15F9"/>
    <w:rsid w:val="00EC50B5"/>
    <w:rsid w:val="00ED0971"/>
    <w:rsid w:val="00ED140B"/>
    <w:rsid w:val="00ED4875"/>
    <w:rsid w:val="00EF2595"/>
    <w:rsid w:val="00F21801"/>
    <w:rsid w:val="00F40410"/>
    <w:rsid w:val="00F429B7"/>
    <w:rsid w:val="00F472D7"/>
    <w:rsid w:val="00F540DC"/>
    <w:rsid w:val="00F62DFD"/>
    <w:rsid w:val="00F65F03"/>
    <w:rsid w:val="00F76E6C"/>
    <w:rsid w:val="00F80C8C"/>
    <w:rsid w:val="00F93270"/>
    <w:rsid w:val="00F94C6C"/>
    <w:rsid w:val="00FA11C3"/>
    <w:rsid w:val="00FA6330"/>
    <w:rsid w:val="00FA7739"/>
    <w:rsid w:val="00FB29AE"/>
    <w:rsid w:val="00FB6CBF"/>
    <w:rsid w:val="00FC03A1"/>
    <w:rsid w:val="00FC480D"/>
    <w:rsid w:val="00FD1919"/>
    <w:rsid w:val="00FD2CAF"/>
    <w:rsid w:val="00FD37FD"/>
    <w:rsid w:val="00FD57B2"/>
    <w:rsid w:val="00FE56E3"/>
    <w:rsid w:val="00FE5A14"/>
    <w:rsid w:val="00FF133C"/>
    <w:rsid w:val="00FF3CD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D86C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D86C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4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3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7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91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Ильина Надежда Александровна</cp:lastModifiedBy>
  <cp:revision>8</cp:revision>
  <cp:lastPrinted>2021-10-15T05:59:00Z</cp:lastPrinted>
  <dcterms:created xsi:type="dcterms:W3CDTF">2021-09-27T12:18:00Z</dcterms:created>
  <dcterms:modified xsi:type="dcterms:W3CDTF">2021-10-25T05:30:00Z</dcterms:modified>
</cp:coreProperties>
</file>