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91" w:rsidRPr="006B1548" w:rsidRDefault="00224F91" w:rsidP="0059265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4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3F1F" w:rsidRPr="006B1548" w:rsidRDefault="00D13F1F" w:rsidP="00D13F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F1F" w:rsidRPr="006B1548" w:rsidRDefault="00224F91" w:rsidP="00565B37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1548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D13F1F" w:rsidRPr="006B1548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="00565B37" w:rsidRPr="006B1548">
        <w:rPr>
          <w:rFonts w:ascii="Times New Roman" w:hAnsi="Times New Roman" w:cs="Times New Roman"/>
          <w:b/>
          <w:sz w:val="24"/>
          <w:szCs w:val="24"/>
        </w:rPr>
        <w:t>Вурнарского районного Собрания депутатов Чувашской Республики «</w:t>
      </w:r>
      <w:r w:rsidR="00565B37" w:rsidRPr="006B1548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муниципальном жилищном контроле»</w:t>
      </w:r>
    </w:p>
    <w:p w:rsidR="00742227" w:rsidRPr="006B1548" w:rsidRDefault="00742227" w:rsidP="00592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49C" w:rsidRPr="006B1548" w:rsidRDefault="00593210" w:rsidP="00A85706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B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C9412D" w:rsidRPr="006B1548">
        <w:rPr>
          <w:rFonts w:ascii="Times New Roman" w:hAnsi="Times New Roman" w:cs="Times New Roman"/>
          <w:sz w:val="24"/>
          <w:szCs w:val="24"/>
        </w:rPr>
        <w:t xml:space="preserve">Решения Вурнарского районного Собрания депутатов Чувашской Республики </w:t>
      </w:r>
      <w:r w:rsidR="00D2568B" w:rsidRPr="006B1548">
        <w:rPr>
          <w:rFonts w:ascii="Times New Roman" w:hAnsi="Times New Roman" w:cs="Times New Roman"/>
          <w:sz w:val="24"/>
          <w:szCs w:val="24"/>
        </w:rPr>
        <w:t xml:space="preserve"> </w:t>
      </w:r>
      <w:r w:rsidR="00A85706" w:rsidRPr="006B1548">
        <w:rPr>
          <w:rFonts w:ascii="Times New Roman" w:hAnsi="Times New Roman" w:cs="Times New Roman"/>
          <w:sz w:val="24"/>
          <w:szCs w:val="24"/>
        </w:rPr>
        <w:t>«</w:t>
      </w:r>
      <w:r w:rsidR="00A85706" w:rsidRPr="006B1548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муниципальном жилищном контроле»</w:t>
      </w:r>
      <w:r w:rsidR="00A85706" w:rsidRPr="006B1548">
        <w:rPr>
          <w:rFonts w:ascii="Times New Roman" w:hAnsi="Times New Roman" w:cs="Times New Roman"/>
          <w:sz w:val="24"/>
          <w:szCs w:val="24"/>
        </w:rPr>
        <w:t xml:space="preserve"> </w:t>
      </w:r>
      <w:r w:rsidR="008F51A8" w:rsidRPr="006B1548">
        <w:rPr>
          <w:rFonts w:ascii="Times New Roman" w:hAnsi="Times New Roman" w:cs="Times New Roman"/>
          <w:sz w:val="24"/>
          <w:szCs w:val="24"/>
        </w:rPr>
        <w:t>(далее проект Решения)</w:t>
      </w:r>
      <w:r w:rsidR="00D2568B" w:rsidRPr="006B1548">
        <w:rPr>
          <w:rFonts w:ascii="Times New Roman" w:hAnsi="Times New Roman" w:cs="Times New Roman"/>
          <w:sz w:val="24"/>
          <w:szCs w:val="24"/>
        </w:rPr>
        <w:t>.</w:t>
      </w:r>
    </w:p>
    <w:p w:rsidR="00FA5424" w:rsidRPr="006B1548" w:rsidRDefault="004B0C45" w:rsidP="000305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5"/>
      <w:r w:rsidRPr="006B1548">
        <w:rPr>
          <w:rFonts w:ascii="Times New Roman" w:hAnsi="Times New Roman" w:cs="Times New Roman"/>
          <w:sz w:val="24"/>
          <w:szCs w:val="24"/>
        </w:rPr>
        <w:t>Данным проект</w:t>
      </w:r>
      <w:r w:rsidR="008F51A8" w:rsidRPr="006B1548">
        <w:rPr>
          <w:rFonts w:ascii="Times New Roman" w:hAnsi="Times New Roman" w:cs="Times New Roman"/>
          <w:sz w:val="24"/>
          <w:szCs w:val="24"/>
        </w:rPr>
        <w:t>о</w:t>
      </w:r>
      <w:r w:rsidRPr="006B1548">
        <w:rPr>
          <w:rFonts w:ascii="Times New Roman" w:hAnsi="Times New Roman" w:cs="Times New Roman"/>
          <w:sz w:val="24"/>
          <w:szCs w:val="24"/>
        </w:rPr>
        <w:t xml:space="preserve">м </w:t>
      </w:r>
      <w:r w:rsidR="008F51A8" w:rsidRPr="006B1548">
        <w:rPr>
          <w:rFonts w:ascii="Times New Roman" w:hAnsi="Times New Roman" w:cs="Times New Roman"/>
          <w:sz w:val="24"/>
          <w:szCs w:val="24"/>
        </w:rPr>
        <w:t>Решения</w:t>
      </w:r>
      <w:r w:rsidRPr="006B1548">
        <w:rPr>
          <w:rFonts w:ascii="Times New Roman" w:hAnsi="Times New Roman" w:cs="Times New Roman"/>
          <w:sz w:val="24"/>
          <w:szCs w:val="24"/>
        </w:rPr>
        <w:t xml:space="preserve"> </w:t>
      </w:r>
      <w:r w:rsidR="008F51A8" w:rsidRPr="006B1548">
        <w:rPr>
          <w:rFonts w:ascii="Times New Roman" w:hAnsi="Times New Roman" w:cs="Times New Roman"/>
          <w:sz w:val="24"/>
          <w:szCs w:val="24"/>
        </w:rPr>
        <w:t xml:space="preserve">утверждается Порядок </w:t>
      </w:r>
      <w:r w:rsidR="005D690B" w:rsidRPr="006B1548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r w:rsidR="00A85706" w:rsidRPr="006B1548">
        <w:rPr>
          <w:rFonts w:ascii="Times New Roman" w:hAnsi="Times New Roman" w:cs="Times New Roman"/>
          <w:bCs/>
          <w:sz w:val="24"/>
          <w:szCs w:val="24"/>
        </w:rPr>
        <w:t>жилищного</w:t>
      </w:r>
      <w:r w:rsidR="005D690B" w:rsidRPr="006B1548">
        <w:rPr>
          <w:rFonts w:ascii="Times New Roman" w:hAnsi="Times New Roman" w:cs="Times New Roman"/>
          <w:sz w:val="24"/>
          <w:szCs w:val="24"/>
        </w:rPr>
        <w:t xml:space="preserve"> контроля на территории Вурнарск</w:t>
      </w:r>
      <w:r w:rsidR="00030541" w:rsidRPr="006B1548">
        <w:rPr>
          <w:rFonts w:ascii="Times New Roman" w:hAnsi="Times New Roman" w:cs="Times New Roman"/>
          <w:sz w:val="24"/>
          <w:szCs w:val="24"/>
        </w:rPr>
        <w:t>ого района Чувашской Республики</w:t>
      </w:r>
      <w:r w:rsidR="00A85706" w:rsidRPr="006B1548">
        <w:rPr>
          <w:rFonts w:ascii="Times New Roman" w:hAnsi="Times New Roman" w:cs="Times New Roman"/>
          <w:sz w:val="24"/>
          <w:szCs w:val="24"/>
        </w:rPr>
        <w:t>, утверждаются требования:</w:t>
      </w:r>
    </w:p>
    <w:p w:rsidR="00A85706" w:rsidRPr="006B1548" w:rsidRDefault="00A85706" w:rsidP="00A857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548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A85706" w:rsidRPr="006B1548" w:rsidRDefault="00A85706" w:rsidP="00A857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548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A85706" w:rsidRPr="006B1548" w:rsidRDefault="00A85706" w:rsidP="00A857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548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85706" w:rsidRPr="006B1548" w:rsidRDefault="00A85706" w:rsidP="00A857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548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85706" w:rsidRPr="006B1548" w:rsidRDefault="00A85706" w:rsidP="00A857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548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85706" w:rsidRPr="006B1548" w:rsidRDefault="00A85706" w:rsidP="00A857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548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85706" w:rsidRPr="006B1548" w:rsidRDefault="00A85706" w:rsidP="00A857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548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85706" w:rsidRPr="006B1548" w:rsidRDefault="00A85706" w:rsidP="00A857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548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85706" w:rsidRPr="006B1548" w:rsidRDefault="00A85706" w:rsidP="00A857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548">
        <w:rPr>
          <w:rFonts w:ascii="Times New Roman" w:hAnsi="Times New Roman" w:cs="Times New Roman"/>
          <w:sz w:val="24"/>
          <w:szCs w:val="24"/>
        </w:rPr>
        <w:t xml:space="preserve">9) требований к порядку размещения </w:t>
      </w:r>
      <w:proofErr w:type="spellStart"/>
      <w:r w:rsidRPr="006B1548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6B1548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85706" w:rsidRPr="006B1548" w:rsidRDefault="00A85706" w:rsidP="00A857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548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A85706" w:rsidRPr="006B1548" w:rsidRDefault="00A85706" w:rsidP="00A857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1548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bookmarkEnd w:id="0"/>
    <w:p w:rsidR="00217F9D" w:rsidRPr="006B1548" w:rsidRDefault="00217F9D" w:rsidP="000305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548">
        <w:rPr>
          <w:rFonts w:ascii="Times New Roman" w:hAnsi="Times New Roman" w:cs="Times New Roman"/>
          <w:sz w:val="24"/>
          <w:szCs w:val="24"/>
        </w:rPr>
        <w:t xml:space="preserve">Планируемая дата </w:t>
      </w:r>
      <w:r w:rsidR="00A13C47">
        <w:rPr>
          <w:rFonts w:ascii="Times New Roman" w:hAnsi="Times New Roman" w:cs="Times New Roman"/>
          <w:sz w:val="24"/>
          <w:szCs w:val="24"/>
        </w:rPr>
        <w:t>принятия</w:t>
      </w:r>
      <w:bookmarkStart w:id="1" w:name="_GoBack"/>
      <w:bookmarkEnd w:id="1"/>
      <w:r w:rsidRPr="006B1548">
        <w:rPr>
          <w:rFonts w:ascii="Times New Roman" w:hAnsi="Times New Roman" w:cs="Times New Roman"/>
          <w:sz w:val="24"/>
          <w:szCs w:val="24"/>
        </w:rPr>
        <w:t xml:space="preserve"> НПА – </w:t>
      </w:r>
      <w:r w:rsidR="00202F54">
        <w:rPr>
          <w:rFonts w:ascii="Times New Roman" w:hAnsi="Times New Roman" w:cs="Times New Roman"/>
          <w:sz w:val="24"/>
          <w:szCs w:val="24"/>
        </w:rPr>
        <w:t>окт</w:t>
      </w:r>
      <w:r w:rsidR="0046749E" w:rsidRPr="006B1548">
        <w:rPr>
          <w:rFonts w:ascii="Times New Roman" w:hAnsi="Times New Roman" w:cs="Times New Roman"/>
          <w:sz w:val="24"/>
          <w:szCs w:val="24"/>
        </w:rPr>
        <w:t>ябрь</w:t>
      </w:r>
      <w:r w:rsidRPr="006B1548">
        <w:rPr>
          <w:rFonts w:ascii="Times New Roman" w:hAnsi="Times New Roman" w:cs="Times New Roman"/>
          <w:sz w:val="24"/>
          <w:szCs w:val="24"/>
        </w:rPr>
        <w:t xml:space="preserve"> 20</w:t>
      </w:r>
      <w:r w:rsidR="004B0C45" w:rsidRPr="006B1548">
        <w:rPr>
          <w:rFonts w:ascii="Times New Roman" w:hAnsi="Times New Roman" w:cs="Times New Roman"/>
          <w:sz w:val="24"/>
          <w:szCs w:val="24"/>
        </w:rPr>
        <w:t>2</w:t>
      </w:r>
      <w:r w:rsidR="008F51A8" w:rsidRPr="006B1548">
        <w:rPr>
          <w:rFonts w:ascii="Times New Roman" w:hAnsi="Times New Roman" w:cs="Times New Roman"/>
          <w:sz w:val="24"/>
          <w:szCs w:val="24"/>
        </w:rPr>
        <w:t>1</w:t>
      </w:r>
      <w:r w:rsidRPr="006B15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53ABD" w:rsidRPr="006B1548" w:rsidRDefault="006677A1" w:rsidP="000305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548">
        <w:rPr>
          <w:rFonts w:ascii="Times New Roman" w:hAnsi="Times New Roman" w:cs="Times New Roman"/>
          <w:sz w:val="24"/>
          <w:szCs w:val="24"/>
        </w:rPr>
        <w:t>Принятие проекта не требует дополнительных расходов из бюджета Вурнарского район</w:t>
      </w:r>
      <w:r w:rsidR="006F14BE">
        <w:rPr>
          <w:rFonts w:ascii="Times New Roman" w:hAnsi="Times New Roman" w:cs="Times New Roman"/>
          <w:sz w:val="24"/>
          <w:szCs w:val="24"/>
        </w:rPr>
        <w:t>а</w:t>
      </w:r>
      <w:r w:rsidRPr="006B1548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6677A1" w:rsidRPr="006B1548" w:rsidRDefault="006677A1" w:rsidP="00F87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5F9" w:rsidRPr="006B1548" w:rsidRDefault="000B55F9" w:rsidP="005926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69C8" w:rsidRPr="00C269C8" w:rsidRDefault="00C269C8" w:rsidP="00C269C8">
      <w:pPr>
        <w:ind w:firstLine="567"/>
        <w:rPr>
          <w:rFonts w:ascii="Times New Roman" w:hAnsi="Times New Roman"/>
          <w:bCs/>
          <w:sz w:val="24"/>
          <w:szCs w:val="24"/>
        </w:rPr>
      </w:pPr>
      <w:r w:rsidRPr="00C269C8">
        <w:rPr>
          <w:rFonts w:ascii="Times New Roman" w:hAnsi="Times New Roman"/>
          <w:bCs/>
          <w:sz w:val="24"/>
          <w:szCs w:val="24"/>
        </w:rPr>
        <w:t xml:space="preserve">Заместитель главы администрации - начальник отдела образования и молодежной политики - </w:t>
      </w:r>
      <w:proofErr w:type="spellStart"/>
      <w:r w:rsidRPr="00C269C8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C269C8">
        <w:rPr>
          <w:rFonts w:ascii="Times New Roman" w:hAnsi="Times New Roman"/>
          <w:bCs/>
          <w:sz w:val="24"/>
          <w:szCs w:val="24"/>
        </w:rPr>
        <w:t>. главы администрации Вурнарского района                   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269C8">
        <w:rPr>
          <w:rFonts w:ascii="Times New Roman" w:hAnsi="Times New Roman"/>
          <w:bCs/>
          <w:sz w:val="24"/>
          <w:szCs w:val="24"/>
        </w:rPr>
        <w:t>       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C269C8">
        <w:rPr>
          <w:rFonts w:ascii="Times New Roman" w:hAnsi="Times New Roman"/>
          <w:bCs/>
          <w:sz w:val="24"/>
          <w:szCs w:val="24"/>
        </w:rPr>
        <w:t> Трофимов Д. Ю.</w:t>
      </w:r>
    </w:p>
    <w:p w:rsidR="00E06339" w:rsidRPr="00C269C8" w:rsidRDefault="00E06339" w:rsidP="00C2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CC3" w:rsidRPr="006B1548" w:rsidRDefault="00BA2CC3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06339" w:rsidRPr="006B1548" w:rsidRDefault="00E06339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B1548">
        <w:rPr>
          <w:rFonts w:ascii="Times New Roman" w:hAnsi="Times New Roman" w:cs="Times New Roman"/>
          <w:sz w:val="20"/>
          <w:szCs w:val="20"/>
        </w:rPr>
        <w:t>Дмитриева Л.Ю.</w:t>
      </w:r>
    </w:p>
    <w:p w:rsidR="003C23C6" w:rsidRPr="006B1548" w:rsidRDefault="00E06339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B1548">
        <w:rPr>
          <w:rFonts w:ascii="Times New Roman" w:hAnsi="Times New Roman" w:cs="Times New Roman"/>
          <w:sz w:val="20"/>
          <w:szCs w:val="20"/>
        </w:rPr>
        <w:t>8(83537)2-64-24</w:t>
      </w:r>
    </w:p>
    <w:sectPr w:rsidR="003C23C6" w:rsidRPr="006B1548" w:rsidSect="008F51A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804"/>
    <w:multiLevelType w:val="hybridMultilevel"/>
    <w:tmpl w:val="6596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32E4"/>
    <w:multiLevelType w:val="hybridMultilevel"/>
    <w:tmpl w:val="992CB9FA"/>
    <w:lvl w:ilvl="0" w:tplc="8348D0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91"/>
    <w:rsid w:val="00023127"/>
    <w:rsid w:val="00030541"/>
    <w:rsid w:val="00030ED8"/>
    <w:rsid w:val="00032577"/>
    <w:rsid w:val="00053624"/>
    <w:rsid w:val="00086FFF"/>
    <w:rsid w:val="000B55F9"/>
    <w:rsid w:val="001678AD"/>
    <w:rsid w:val="001B1D14"/>
    <w:rsid w:val="001E3217"/>
    <w:rsid w:val="00202F54"/>
    <w:rsid w:val="00217F9D"/>
    <w:rsid w:val="00224F91"/>
    <w:rsid w:val="002579B9"/>
    <w:rsid w:val="00264825"/>
    <w:rsid w:val="002732C0"/>
    <w:rsid w:val="002B08BC"/>
    <w:rsid w:val="00332FC9"/>
    <w:rsid w:val="00390C1B"/>
    <w:rsid w:val="003C23C6"/>
    <w:rsid w:val="00440559"/>
    <w:rsid w:val="0046749E"/>
    <w:rsid w:val="004B0C45"/>
    <w:rsid w:val="005269C7"/>
    <w:rsid w:val="00552CA5"/>
    <w:rsid w:val="00565B37"/>
    <w:rsid w:val="00592659"/>
    <w:rsid w:val="00593210"/>
    <w:rsid w:val="00597C49"/>
    <w:rsid w:val="005C5214"/>
    <w:rsid w:val="005D690B"/>
    <w:rsid w:val="00636A1C"/>
    <w:rsid w:val="006677A1"/>
    <w:rsid w:val="00670C2D"/>
    <w:rsid w:val="00672A26"/>
    <w:rsid w:val="00677291"/>
    <w:rsid w:val="006A3A61"/>
    <w:rsid w:val="006B1548"/>
    <w:rsid w:val="006E0309"/>
    <w:rsid w:val="006F14BE"/>
    <w:rsid w:val="0073365B"/>
    <w:rsid w:val="00742227"/>
    <w:rsid w:val="00765F56"/>
    <w:rsid w:val="007C3435"/>
    <w:rsid w:val="007C3E87"/>
    <w:rsid w:val="00853ABD"/>
    <w:rsid w:val="008F51A8"/>
    <w:rsid w:val="009A1B9A"/>
    <w:rsid w:val="009B466E"/>
    <w:rsid w:val="009F1B7F"/>
    <w:rsid w:val="009F58B1"/>
    <w:rsid w:val="00A13C47"/>
    <w:rsid w:val="00A151C5"/>
    <w:rsid w:val="00A56BA4"/>
    <w:rsid w:val="00A85706"/>
    <w:rsid w:val="00AA1BF3"/>
    <w:rsid w:val="00B670CE"/>
    <w:rsid w:val="00BA2CC3"/>
    <w:rsid w:val="00C269C8"/>
    <w:rsid w:val="00C6249C"/>
    <w:rsid w:val="00C9412D"/>
    <w:rsid w:val="00D13F1F"/>
    <w:rsid w:val="00D2568B"/>
    <w:rsid w:val="00D41D12"/>
    <w:rsid w:val="00D83C5B"/>
    <w:rsid w:val="00DE5912"/>
    <w:rsid w:val="00E06339"/>
    <w:rsid w:val="00F3441F"/>
    <w:rsid w:val="00F5789F"/>
    <w:rsid w:val="00F633AF"/>
    <w:rsid w:val="00F87929"/>
    <w:rsid w:val="00FA5424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C3435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3">
    <w:name w:val="No Spacing"/>
    <w:uiPriority w:val="1"/>
    <w:qFormat/>
    <w:rsid w:val="00217F9D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"/>
    <w:basedOn w:val="a0"/>
    <w:rsid w:val="001E321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5C5214"/>
    <w:rPr>
      <w:rFonts w:cs="Times New Roman"/>
      <w:color w:val="008000"/>
    </w:rPr>
  </w:style>
  <w:style w:type="paragraph" w:customStyle="1" w:styleId="ConsPlusTitle">
    <w:name w:val="ConsPlusTitle"/>
    <w:rsid w:val="00FF36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90C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A5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C3435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3">
    <w:name w:val="No Spacing"/>
    <w:uiPriority w:val="1"/>
    <w:qFormat/>
    <w:rsid w:val="00217F9D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"/>
    <w:basedOn w:val="a0"/>
    <w:rsid w:val="001E321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5C5214"/>
    <w:rPr>
      <w:rFonts w:cs="Times New Roman"/>
      <w:color w:val="008000"/>
    </w:rPr>
  </w:style>
  <w:style w:type="paragraph" w:customStyle="1" w:styleId="ConsPlusTitle">
    <w:name w:val="ConsPlusTitle"/>
    <w:rsid w:val="00FF36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90C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A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Твери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pln_dovgash</dc:creator>
  <cp:lastModifiedBy>Адм. Вурнарского района - Любовь Дмитриева</cp:lastModifiedBy>
  <cp:revision>53</cp:revision>
  <cp:lastPrinted>2021-10-11T11:55:00Z</cp:lastPrinted>
  <dcterms:created xsi:type="dcterms:W3CDTF">2016-08-30T10:38:00Z</dcterms:created>
  <dcterms:modified xsi:type="dcterms:W3CDTF">2021-10-11T12:34:00Z</dcterms:modified>
</cp:coreProperties>
</file>