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5F" w:rsidRPr="00D764B3" w:rsidRDefault="00522E5F" w:rsidP="00FD2FD2">
      <w:pPr>
        <w:ind w:firstLine="709"/>
        <w:jc w:val="both"/>
        <w:rPr>
          <w:sz w:val="26"/>
        </w:rPr>
      </w:pPr>
    </w:p>
    <w:p w:rsidR="00522E5F" w:rsidRPr="00D764B3" w:rsidRDefault="00522E5F" w:rsidP="00FD2FD2">
      <w:pPr>
        <w:ind w:firstLine="709"/>
        <w:jc w:val="both"/>
        <w:rPr>
          <w:sz w:val="26"/>
        </w:rPr>
      </w:pPr>
    </w:p>
    <w:p w:rsidR="00562BCE" w:rsidRPr="00D764B3" w:rsidRDefault="00562BCE" w:rsidP="00FD2FD2">
      <w:pPr>
        <w:ind w:firstLine="709"/>
        <w:jc w:val="both"/>
        <w:rPr>
          <w:sz w:val="26"/>
        </w:rPr>
      </w:pPr>
    </w:p>
    <w:p w:rsidR="00562BCE" w:rsidRPr="00D764B3" w:rsidRDefault="00562BCE" w:rsidP="00FD2FD2">
      <w:pPr>
        <w:ind w:firstLine="709"/>
        <w:jc w:val="both"/>
        <w:rPr>
          <w:sz w:val="26"/>
        </w:rPr>
      </w:pPr>
    </w:p>
    <w:p w:rsidR="00077535" w:rsidRPr="00D764B3" w:rsidRDefault="00077535" w:rsidP="00FD2FD2">
      <w:pPr>
        <w:ind w:firstLine="709"/>
        <w:jc w:val="both"/>
        <w:rPr>
          <w:sz w:val="26"/>
        </w:rPr>
      </w:pPr>
    </w:p>
    <w:p w:rsidR="00733EC8" w:rsidRPr="00D764B3" w:rsidRDefault="00733EC8" w:rsidP="00FD2FD2">
      <w:pPr>
        <w:ind w:firstLine="709"/>
        <w:jc w:val="both"/>
        <w:rPr>
          <w:sz w:val="26"/>
        </w:rPr>
      </w:pPr>
    </w:p>
    <w:p w:rsidR="00733EC8" w:rsidRPr="00D764B3" w:rsidRDefault="00733EC8" w:rsidP="00FD2FD2">
      <w:pPr>
        <w:ind w:firstLine="709"/>
        <w:jc w:val="both"/>
        <w:rPr>
          <w:sz w:val="26"/>
        </w:rPr>
      </w:pPr>
    </w:p>
    <w:p w:rsidR="00B42484" w:rsidRPr="00D764B3" w:rsidRDefault="00B42484" w:rsidP="00FD2FD2">
      <w:pPr>
        <w:ind w:firstLine="709"/>
        <w:jc w:val="both"/>
        <w:rPr>
          <w:sz w:val="26"/>
          <w:lang w:val="en-US"/>
        </w:rPr>
      </w:pPr>
    </w:p>
    <w:p w:rsidR="00277478" w:rsidRPr="00537AB3" w:rsidRDefault="000E37D7" w:rsidP="00FD2FD2">
      <w:pPr>
        <w:pStyle w:val="2"/>
        <w:widowControl/>
        <w:ind w:right="5232"/>
        <w:rPr>
          <w:szCs w:val="26"/>
        </w:rPr>
      </w:pPr>
      <w:r w:rsidRPr="00537AB3">
        <w:rPr>
          <w:szCs w:val="26"/>
        </w:rPr>
        <w:t>О</w:t>
      </w:r>
      <w:r w:rsidR="00D764B3" w:rsidRPr="00537AB3">
        <w:rPr>
          <w:szCs w:val="26"/>
        </w:rPr>
        <w:t xml:space="preserve"> </w:t>
      </w:r>
      <w:r w:rsidR="00B7110F">
        <w:rPr>
          <w:szCs w:val="26"/>
        </w:rPr>
        <w:t>П</w:t>
      </w:r>
      <w:r w:rsidR="00396F77">
        <w:rPr>
          <w:szCs w:val="26"/>
        </w:rPr>
        <w:t xml:space="preserve">орядке </w:t>
      </w:r>
      <w:r w:rsidR="00B7110F" w:rsidRPr="00FC3118">
        <w:rPr>
          <w:bCs w:val="0"/>
          <w:color w:val="000000"/>
          <w:szCs w:val="26"/>
        </w:rPr>
        <w:t xml:space="preserve">предоставления субсидий </w:t>
      </w:r>
      <w:r w:rsidR="0039235C" w:rsidRPr="00FC3118">
        <w:rPr>
          <w:bCs w:val="0"/>
          <w:color w:val="000000"/>
          <w:szCs w:val="26"/>
        </w:rPr>
        <w:t xml:space="preserve">из республиканского бюджета Чувашской Республики </w:t>
      </w:r>
      <w:r w:rsidR="00B7110F" w:rsidRPr="00FC3118">
        <w:rPr>
          <w:bCs w:val="0"/>
          <w:color w:val="000000"/>
          <w:szCs w:val="26"/>
        </w:rPr>
        <w:t xml:space="preserve">юридическим лицам, индивидуальным предпринимателям, а также физическим </w:t>
      </w:r>
      <w:r w:rsidR="002668A1">
        <w:rPr>
          <w:bCs w:val="0"/>
          <w:color w:val="000000"/>
          <w:szCs w:val="26"/>
        </w:rPr>
        <w:t xml:space="preserve">     </w:t>
      </w:r>
      <w:r w:rsidR="00B7110F" w:rsidRPr="00FC3118">
        <w:rPr>
          <w:bCs w:val="0"/>
          <w:color w:val="000000"/>
          <w:szCs w:val="26"/>
        </w:rPr>
        <w:t>лицам – производителям товаров, работ, услуг на оплату соглашения о финансовом обеспечении (возмещении) затрат, связанных с оказанием государственной услуги в социальной сфере в соответствии с социальным сертификатом на получение государственной услуги в социальной сфере</w:t>
      </w:r>
    </w:p>
    <w:p w:rsidR="00277478" w:rsidRPr="00537AB3" w:rsidRDefault="00277478" w:rsidP="00FD2FD2">
      <w:pPr>
        <w:pStyle w:val="2"/>
        <w:widowControl/>
        <w:ind w:right="5114"/>
        <w:rPr>
          <w:szCs w:val="26"/>
        </w:rPr>
      </w:pPr>
    </w:p>
    <w:p w:rsidR="00A124D3" w:rsidRPr="00537AB3" w:rsidRDefault="00A124D3" w:rsidP="00FD2FD2">
      <w:pPr>
        <w:ind w:firstLine="709"/>
        <w:jc w:val="both"/>
        <w:rPr>
          <w:sz w:val="26"/>
          <w:szCs w:val="26"/>
        </w:rPr>
      </w:pPr>
    </w:p>
    <w:p w:rsidR="00396F77" w:rsidRPr="00396F77" w:rsidRDefault="00396F77" w:rsidP="00396F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F77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7110F" w:rsidRPr="00B711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Бюджетным </w:t>
      </w:r>
      <w:hyperlink r:id="rId7" w:history="1">
        <w:r w:rsidR="00B7110F" w:rsidRPr="00B7110F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="00B7110F" w:rsidRPr="00B711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Федеральным </w:t>
      </w:r>
      <w:hyperlink r:id="rId8" w:history="1">
        <w:r w:rsidR="00B7110F" w:rsidRPr="00B7110F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="00B7110F" w:rsidRPr="00B711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7110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B7110F" w:rsidRPr="00B7110F">
        <w:rPr>
          <w:rFonts w:ascii="Times New Roman" w:hAnsi="Times New Roman" w:cs="Times New Roman"/>
          <w:color w:val="000000" w:themeColor="text1"/>
          <w:sz w:val="26"/>
          <w:szCs w:val="26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B7110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B7110F" w:rsidRPr="00B711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9" w:history="1">
        <w:r w:rsidR="00B7110F" w:rsidRPr="00B7110F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="00B7110F" w:rsidRPr="00B711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7110F" w:rsidRPr="00537AB3">
        <w:rPr>
          <w:rFonts w:ascii="Times New Roman" w:hAnsi="Times New Roman" w:cs="Times New Roman"/>
          <w:sz w:val="26"/>
          <w:szCs w:val="26"/>
        </w:rPr>
        <w:t>Кабинет Министров Чувашской Республики</w:t>
      </w:r>
      <w:r w:rsidR="00B7110F" w:rsidRPr="00B711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B7110F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="00B7110F" w:rsidRPr="00B711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94CCF">
        <w:rPr>
          <w:rFonts w:ascii="Times New Roman" w:hAnsi="Times New Roman" w:cs="Times New Roman"/>
          <w:color w:val="000000" w:themeColor="text1"/>
          <w:sz w:val="26"/>
          <w:szCs w:val="26"/>
        </w:rPr>
        <w:t>_________</w:t>
      </w:r>
      <w:bookmarkStart w:id="0" w:name="_GoBack"/>
      <w:bookmarkEnd w:id="0"/>
      <w:r w:rsidR="00B7110F" w:rsidRPr="00B711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B7110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B7110F" w:rsidRPr="00B711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</w:t>
      </w:r>
      <w:r w:rsidR="00266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 </w:t>
      </w:r>
      <w:r w:rsidR="00B7110F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B7110F" w:rsidRPr="00B711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7110F">
        <w:rPr>
          <w:rFonts w:ascii="Times New Roman" w:hAnsi="Times New Roman" w:cs="Times New Roman"/>
          <w:color w:val="000000" w:themeColor="text1"/>
          <w:sz w:val="26"/>
          <w:szCs w:val="26"/>
        </w:rPr>
        <w:t>____ «</w:t>
      </w:r>
      <w:r w:rsidR="00B7110F" w:rsidRPr="00B711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порядке </w:t>
      </w:r>
      <w:r w:rsidR="00B7110F" w:rsidRPr="00B7110F">
        <w:rPr>
          <w:rFonts w:ascii="Times New Roman" w:hAnsi="Times New Roman" w:cs="Times New Roman"/>
          <w:sz w:val="26"/>
          <w:szCs w:val="26"/>
        </w:rPr>
        <w:t>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Чувашской Республики, о форме и сроках формирования отчета об их исполнении</w:t>
      </w:r>
      <w:r w:rsidR="00B7110F">
        <w:rPr>
          <w:rFonts w:ascii="Times New Roman" w:hAnsi="Times New Roman" w:cs="Times New Roman"/>
          <w:sz w:val="26"/>
          <w:szCs w:val="26"/>
        </w:rPr>
        <w:t>»</w:t>
      </w:r>
      <w:r w:rsidR="002668A1">
        <w:rPr>
          <w:rFonts w:ascii="Times New Roman" w:hAnsi="Times New Roman" w:cs="Times New Roman"/>
          <w:sz w:val="26"/>
          <w:szCs w:val="26"/>
        </w:rPr>
        <w:t xml:space="preserve"> Кабинет Министров Чувашской Республики</w:t>
      </w:r>
      <w:r w:rsidRPr="00537AB3">
        <w:rPr>
          <w:rFonts w:ascii="Times New Roman" w:hAnsi="Times New Roman" w:cs="Times New Roman"/>
          <w:sz w:val="26"/>
          <w:szCs w:val="26"/>
        </w:rPr>
        <w:t xml:space="preserve"> </w:t>
      </w:r>
      <w:r w:rsidR="00A94CCF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537AB3">
        <w:rPr>
          <w:rFonts w:ascii="Times New Roman" w:hAnsi="Times New Roman" w:cs="Times New Roman"/>
          <w:sz w:val="26"/>
          <w:szCs w:val="26"/>
        </w:rPr>
        <w:t>п о с т а н о в л я е т:</w:t>
      </w:r>
    </w:p>
    <w:p w:rsidR="00B7110F" w:rsidRDefault="00B7110F" w:rsidP="00B7110F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</w:t>
      </w:r>
      <w:r w:rsidRPr="00B711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прилага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емый Порядок </w:t>
      </w:r>
      <w:r w:rsidRPr="00FC3118">
        <w:rPr>
          <w:rFonts w:ascii="Times New Roman" w:hAnsi="Times New Roman"/>
          <w:bCs/>
          <w:color w:val="000000"/>
          <w:sz w:val="26"/>
          <w:szCs w:val="26"/>
        </w:rPr>
        <w:t xml:space="preserve">предоставления субсидий </w:t>
      </w:r>
      <w:r w:rsidR="0039235C" w:rsidRPr="00FC3118">
        <w:rPr>
          <w:rFonts w:ascii="Times New Roman" w:hAnsi="Times New Roman"/>
          <w:bCs/>
          <w:color w:val="000000"/>
          <w:sz w:val="26"/>
          <w:szCs w:val="26"/>
        </w:rPr>
        <w:t>из республиканского бюджета Чувашской Республики</w:t>
      </w:r>
      <w:r w:rsidR="0039235C" w:rsidRPr="00FC3118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FC3118">
        <w:rPr>
          <w:rFonts w:ascii="Times New Roman" w:hAnsi="Times New Roman"/>
          <w:bCs/>
          <w:color w:val="000000"/>
          <w:sz w:val="26"/>
          <w:szCs w:val="26"/>
        </w:rPr>
        <w:t>юридическим лицам, индивидуальным предпринимателям, а также физическим лицам – производителям товаров, работ, услуг на оплату соглашения о финансовом обеспечении (возмещении) затрат, связанных с оказанием государственной услуги в социальной сфере в соответствии с социальным сертификатом на получение государственной услуги в социальной сфере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</w:p>
    <w:p w:rsidR="003877F6" w:rsidRPr="00396F77" w:rsidRDefault="00B7110F" w:rsidP="00396F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77F6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 w:rsidR="00D93BC1">
        <w:rPr>
          <w:rFonts w:ascii="Times New Roman" w:hAnsi="Times New Roman" w:cs="Times New Roman"/>
          <w:sz w:val="26"/>
          <w:szCs w:val="26"/>
        </w:rPr>
        <w:t xml:space="preserve">через десять </w:t>
      </w:r>
      <w:r w:rsidR="003877F6">
        <w:rPr>
          <w:rFonts w:ascii="Times New Roman" w:hAnsi="Times New Roman" w:cs="Times New Roman"/>
          <w:sz w:val="26"/>
          <w:szCs w:val="26"/>
        </w:rPr>
        <w:t>дн</w:t>
      </w:r>
      <w:r w:rsidR="00D93BC1">
        <w:rPr>
          <w:rFonts w:ascii="Times New Roman" w:hAnsi="Times New Roman" w:cs="Times New Roman"/>
          <w:sz w:val="26"/>
          <w:szCs w:val="26"/>
        </w:rPr>
        <w:t>ей после для дня</w:t>
      </w:r>
      <w:r w:rsidR="003877F6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  </w:t>
      </w:r>
    </w:p>
    <w:p w:rsidR="00E8031B" w:rsidRPr="00537AB3" w:rsidRDefault="00E8031B" w:rsidP="00FD2FD2">
      <w:pPr>
        <w:autoSpaceDE w:val="0"/>
        <w:autoSpaceDN w:val="0"/>
        <w:adjustRightInd w:val="0"/>
        <w:rPr>
          <w:sz w:val="26"/>
          <w:szCs w:val="26"/>
        </w:rPr>
      </w:pPr>
    </w:p>
    <w:p w:rsidR="00E8031B" w:rsidRPr="00537AB3" w:rsidRDefault="00E8031B" w:rsidP="00FD2FD2">
      <w:pPr>
        <w:autoSpaceDE w:val="0"/>
        <w:autoSpaceDN w:val="0"/>
        <w:adjustRightInd w:val="0"/>
        <w:rPr>
          <w:sz w:val="26"/>
          <w:szCs w:val="26"/>
        </w:rPr>
      </w:pPr>
    </w:p>
    <w:p w:rsidR="00E8031B" w:rsidRPr="00537AB3" w:rsidRDefault="00E8031B" w:rsidP="00FD2FD2">
      <w:pPr>
        <w:autoSpaceDE w:val="0"/>
        <w:autoSpaceDN w:val="0"/>
        <w:adjustRightInd w:val="0"/>
        <w:rPr>
          <w:sz w:val="26"/>
          <w:szCs w:val="26"/>
        </w:rPr>
      </w:pPr>
    </w:p>
    <w:p w:rsidR="00952E8C" w:rsidRPr="00DF2224" w:rsidRDefault="00952E8C" w:rsidP="00FD2FD2">
      <w:pPr>
        <w:rPr>
          <w:sz w:val="26"/>
        </w:rPr>
      </w:pPr>
      <w:r w:rsidRPr="00DF2224">
        <w:rPr>
          <w:sz w:val="26"/>
        </w:rPr>
        <w:t>Председател</w:t>
      </w:r>
      <w:r w:rsidR="00A516E6">
        <w:rPr>
          <w:sz w:val="26"/>
        </w:rPr>
        <w:t>ь</w:t>
      </w:r>
      <w:r w:rsidRPr="00DF2224">
        <w:rPr>
          <w:sz w:val="26"/>
        </w:rPr>
        <w:t xml:space="preserve"> Кабинета Министров</w:t>
      </w:r>
    </w:p>
    <w:p w:rsidR="00E8031B" w:rsidRPr="00D764B3" w:rsidRDefault="00952E8C" w:rsidP="00A516E6">
      <w:pPr>
        <w:ind w:firstLine="708"/>
        <w:rPr>
          <w:sz w:val="26"/>
          <w:szCs w:val="26"/>
        </w:rPr>
      </w:pPr>
      <w:r w:rsidRPr="00DF2224">
        <w:rPr>
          <w:color w:val="000000"/>
          <w:sz w:val="26"/>
        </w:rPr>
        <w:t xml:space="preserve">    Чувашской Республики </w:t>
      </w:r>
      <w:r w:rsidRPr="00DF2224">
        <w:rPr>
          <w:color w:val="000000"/>
          <w:sz w:val="26"/>
        </w:rPr>
        <w:tab/>
      </w:r>
      <w:r w:rsidRPr="00DF2224">
        <w:rPr>
          <w:color w:val="000000"/>
          <w:sz w:val="26"/>
        </w:rPr>
        <w:tab/>
      </w:r>
      <w:r w:rsidRPr="00DF2224">
        <w:rPr>
          <w:color w:val="000000"/>
          <w:sz w:val="26"/>
        </w:rPr>
        <w:tab/>
      </w:r>
      <w:r w:rsidRPr="00DF2224">
        <w:rPr>
          <w:color w:val="000000"/>
          <w:sz w:val="26"/>
        </w:rPr>
        <w:tab/>
      </w:r>
      <w:r w:rsidRPr="00DF2224">
        <w:rPr>
          <w:color w:val="000000"/>
          <w:sz w:val="26"/>
        </w:rPr>
        <w:tab/>
        <w:t xml:space="preserve">       </w:t>
      </w:r>
      <w:r>
        <w:rPr>
          <w:color w:val="000000"/>
          <w:sz w:val="26"/>
        </w:rPr>
        <w:t xml:space="preserve">   </w:t>
      </w:r>
      <w:r w:rsidR="00A516E6">
        <w:rPr>
          <w:color w:val="000000"/>
          <w:sz w:val="26"/>
        </w:rPr>
        <w:t>О</w:t>
      </w:r>
      <w:r>
        <w:rPr>
          <w:color w:val="000000"/>
          <w:sz w:val="26"/>
        </w:rPr>
        <w:t>.</w:t>
      </w:r>
      <w:r w:rsidR="00A516E6">
        <w:rPr>
          <w:color w:val="000000"/>
          <w:sz w:val="26"/>
        </w:rPr>
        <w:t xml:space="preserve">Николаев </w:t>
      </w:r>
    </w:p>
    <w:sectPr w:rsidR="00E8031B" w:rsidRPr="00D764B3" w:rsidSect="003877F6">
      <w:headerReference w:type="even" r:id="rId10"/>
      <w:headerReference w:type="default" r:id="rId11"/>
      <w:pgSz w:w="11906" w:h="16838"/>
      <w:pgMar w:top="1077" w:right="851" w:bottom="107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535" w:rsidRDefault="00054535">
      <w:r>
        <w:separator/>
      </w:r>
    </w:p>
  </w:endnote>
  <w:endnote w:type="continuationSeparator" w:id="0">
    <w:p w:rsidR="00054535" w:rsidRDefault="0005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535" w:rsidRDefault="00054535">
      <w:r>
        <w:separator/>
      </w:r>
    </w:p>
  </w:footnote>
  <w:footnote w:type="continuationSeparator" w:id="0">
    <w:p w:rsidR="00054535" w:rsidRDefault="00054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BC" w:rsidRDefault="00CD1DB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1DBC" w:rsidRDefault="00CD1D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BC" w:rsidRDefault="00CD1DB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110F">
      <w:rPr>
        <w:rStyle w:val="a6"/>
        <w:noProof/>
      </w:rPr>
      <w:t>2</w:t>
    </w:r>
    <w:r>
      <w:rPr>
        <w:rStyle w:val="a6"/>
      </w:rPr>
      <w:fldChar w:fldCharType="end"/>
    </w:r>
  </w:p>
  <w:p w:rsidR="00CD1DBC" w:rsidRDefault="00CD1D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44B6E"/>
    <w:multiLevelType w:val="multilevel"/>
    <w:tmpl w:val="02D88AE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96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6AE817B5"/>
    <w:multiLevelType w:val="hybridMultilevel"/>
    <w:tmpl w:val="07243730"/>
    <w:lvl w:ilvl="0" w:tplc="D8B2C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rawingGridVerticalSpacing w:val="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2B"/>
    <w:rsid w:val="000132A1"/>
    <w:rsid w:val="0002072B"/>
    <w:rsid w:val="00023514"/>
    <w:rsid w:val="000346AB"/>
    <w:rsid w:val="00054535"/>
    <w:rsid w:val="00055733"/>
    <w:rsid w:val="00057E41"/>
    <w:rsid w:val="00062C74"/>
    <w:rsid w:val="00074673"/>
    <w:rsid w:val="00077535"/>
    <w:rsid w:val="000838FC"/>
    <w:rsid w:val="0008718B"/>
    <w:rsid w:val="00087252"/>
    <w:rsid w:val="0009332D"/>
    <w:rsid w:val="00095F6C"/>
    <w:rsid w:val="000B1FC9"/>
    <w:rsid w:val="000D4B59"/>
    <w:rsid w:val="000E37D7"/>
    <w:rsid w:val="000E4BFC"/>
    <w:rsid w:val="000E7FD6"/>
    <w:rsid w:val="000F680B"/>
    <w:rsid w:val="00113CF7"/>
    <w:rsid w:val="00123082"/>
    <w:rsid w:val="00124460"/>
    <w:rsid w:val="001339E9"/>
    <w:rsid w:val="00141E0B"/>
    <w:rsid w:val="00147B7E"/>
    <w:rsid w:val="00171557"/>
    <w:rsid w:val="0018313C"/>
    <w:rsid w:val="00193A3B"/>
    <w:rsid w:val="001D257B"/>
    <w:rsid w:val="001E0449"/>
    <w:rsid w:val="001E574F"/>
    <w:rsid w:val="001F2151"/>
    <w:rsid w:val="001F42ED"/>
    <w:rsid w:val="0021136F"/>
    <w:rsid w:val="00226197"/>
    <w:rsid w:val="002423A5"/>
    <w:rsid w:val="0024728D"/>
    <w:rsid w:val="002668A1"/>
    <w:rsid w:val="00266A64"/>
    <w:rsid w:val="00272F68"/>
    <w:rsid w:val="00275379"/>
    <w:rsid w:val="00275C05"/>
    <w:rsid w:val="00277478"/>
    <w:rsid w:val="00296B7E"/>
    <w:rsid w:val="002A5C9B"/>
    <w:rsid w:val="002B59E8"/>
    <w:rsid w:val="002F7692"/>
    <w:rsid w:val="003224E8"/>
    <w:rsid w:val="0033140E"/>
    <w:rsid w:val="00336574"/>
    <w:rsid w:val="00363B32"/>
    <w:rsid w:val="003877F6"/>
    <w:rsid w:val="0039235C"/>
    <w:rsid w:val="00396F77"/>
    <w:rsid w:val="003B5C2B"/>
    <w:rsid w:val="003E126B"/>
    <w:rsid w:val="003F2FDC"/>
    <w:rsid w:val="003F4678"/>
    <w:rsid w:val="00405F04"/>
    <w:rsid w:val="00431405"/>
    <w:rsid w:val="004606C9"/>
    <w:rsid w:val="004625A7"/>
    <w:rsid w:val="00474678"/>
    <w:rsid w:val="0047537D"/>
    <w:rsid w:val="00481141"/>
    <w:rsid w:val="00491DD8"/>
    <w:rsid w:val="00493945"/>
    <w:rsid w:val="004960D7"/>
    <w:rsid w:val="004D7D03"/>
    <w:rsid w:val="005007AC"/>
    <w:rsid w:val="00506FD3"/>
    <w:rsid w:val="0051082E"/>
    <w:rsid w:val="0051429B"/>
    <w:rsid w:val="00522E5F"/>
    <w:rsid w:val="00537381"/>
    <w:rsid w:val="00537AB3"/>
    <w:rsid w:val="00562401"/>
    <w:rsid w:val="00562BCE"/>
    <w:rsid w:val="005709D2"/>
    <w:rsid w:val="00593D28"/>
    <w:rsid w:val="00595F3C"/>
    <w:rsid w:val="00597F65"/>
    <w:rsid w:val="005B4B7C"/>
    <w:rsid w:val="005B7094"/>
    <w:rsid w:val="005D1EF7"/>
    <w:rsid w:val="005E30B6"/>
    <w:rsid w:val="005E5C7B"/>
    <w:rsid w:val="005F14EE"/>
    <w:rsid w:val="00610473"/>
    <w:rsid w:val="00624A9E"/>
    <w:rsid w:val="00634AEA"/>
    <w:rsid w:val="00652D66"/>
    <w:rsid w:val="006666DC"/>
    <w:rsid w:val="00673D18"/>
    <w:rsid w:val="006860D2"/>
    <w:rsid w:val="006867E9"/>
    <w:rsid w:val="006A6EDC"/>
    <w:rsid w:val="006A732B"/>
    <w:rsid w:val="006E4DCD"/>
    <w:rsid w:val="00703B27"/>
    <w:rsid w:val="007073D7"/>
    <w:rsid w:val="0071218F"/>
    <w:rsid w:val="0071614E"/>
    <w:rsid w:val="00720F2A"/>
    <w:rsid w:val="00727138"/>
    <w:rsid w:val="00733EC8"/>
    <w:rsid w:val="00746B35"/>
    <w:rsid w:val="00751DEE"/>
    <w:rsid w:val="0077503C"/>
    <w:rsid w:val="0078193E"/>
    <w:rsid w:val="007B5167"/>
    <w:rsid w:val="007D456D"/>
    <w:rsid w:val="007F38DA"/>
    <w:rsid w:val="007F574F"/>
    <w:rsid w:val="00814544"/>
    <w:rsid w:val="008437DA"/>
    <w:rsid w:val="00871E29"/>
    <w:rsid w:val="0087594A"/>
    <w:rsid w:val="00896374"/>
    <w:rsid w:val="008A05E1"/>
    <w:rsid w:val="008A7CD7"/>
    <w:rsid w:val="008B4198"/>
    <w:rsid w:val="008B48AD"/>
    <w:rsid w:val="008C0AC4"/>
    <w:rsid w:val="008C293F"/>
    <w:rsid w:val="008C4ECE"/>
    <w:rsid w:val="008D0773"/>
    <w:rsid w:val="008D6C11"/>
    <w:rsid w:val="008E5B21"/>
    <w:rsid w:val="008E69F7"/>
    <w:rsid w:val="00934540"/>
    <w:rsid w:val="00934B50"/>
    <w:rsid w:val="00952B68"/>
    <w:rsid w:val="00952E8C"/>
    <w:rsid w:val="00973783"/>
    <w:rsid w:val="00977566"/>
    <w:rsid w:val="009836A4"/>
    <w:rsid w:val="009C110D"/>
    <w:rsid w:val="009D1CB9"/>
    <w:rsid w:val="009E0B00"/>
    <w:rsid w:val="00A05A56"/>
    <w:rsid w:val="00A124D3"/>
    <w:rsid w:val="00A15E36"/>
    <w:rsid w:val="00A370BB"/>
    <w:rsid w:val="00A37783"/>
    <w:rsid w:val="00A37C8B"/>
    <w:rsid w:val="00A516E6"/>
    <w:rsid w:val="00A56F4D"/>
    <w:rsid w:val="00A82F90"/>
    <w:rsid w:val="00A94CCF"/>
    <w:rsid w:val="00A953A2"/>
    <w:rsid w:val="00A96297"/>
    <w:rsid w:val="00AD0F9E"/>
    <w:rsid w:val="00AD7E3B"/>
    <w:rsid w:val="00AE0C7A"/>
    <w:rsid w:val="00AF0ED4"/>
    <w:rsid w:val="00AF1209"/>
    <w:rsid w:val="00AF41A1"/>
    <w:rsid w:val="00B02CF8"/>
    <w:rsid w:val="00B24FEC"/>
    <w:rsid w:val="00B42484"/>
    <w:rsid w:val="00B51C7D"/>
    <w:rsid w:val="00B51CE0"/>
    <w:rsid w:val="00B62395"/>
    <w:rsid w:val="00B7110F"/>
    <w:rsid w:val="00B721D8"/>
    <w:rsid w:val="00B811A9"/>
    <w:rsid w:val="00B836FD"/>
    <w:rsid w:val="00B859B3"/>
    <w:rsid w:val="00BA54A6"/>
    <w:rsid w:val="00BB21AF"/>
    <w:rsid w:val="00BC163B"/>
    <w:rsid w:val="00BC39A9"/>
    <w:rsid w:val="00C167EE"/>
    <w:rsid w:val="00C949AB"/>
    <w:rsid w:val="00C96F84"/>
    <w:rsid w:val="00CC0E44"/>
    <w:rsid w:val="00CD1DBC"/>
    <w:rsid w:val="00CD54E6"/>
    <w:rsid w:val="00CE0918"/>
    <w:rsid w:val="00CF41E5"/>
    <w:rsid w:val="00CF639B"/>
    <w:rsid w:val="00D04123"/>
    <w:rsid w:val="00D1174C"/>
    <w:rsid w:val="00D47552"/>
    <w:rsid w:val="00D62551"/>
    <w:rsid w:val="00D764B3"/>
    <w:rsid w:val="00D866E2"/>
    <w:rsid w:val="00D8748E"/>
    <w:rsid w:val="00D93BC1"/>
    <w:rsid w:val="00DC1BF1"/>
    <w:rsid w:val="00DE0020"/>
    <w:rsid w:val="00DE5EBB"/>
    <w:rsid w:val="00E16F7F"/>
    <w:rsid w:val="00E50537"/>
    <w:rsid w:val="00E540E2"/>
    <w:rsid w:val="00E64078"/>
    <w:rsid w:val="00E6580B"/>
    <w:rsid w:val="00E70BEA"/>
    <w:rsid w:val="00E8031B"/>
    <w:rsid w:val="00E863C6"/>
    <w:rsid w:val="00E934C6"/>
    <w:rsid w:val="00E97AAE"/>
    <w:rsid w:val="00EA016E"/>
    <w:rsid w:val="00EA6682"/>
    <w:rsid w:val="00EE590B"/>
    <w:rsid w:val="00EF1664"/>
    <w:rsid w:val="00F5516C"/>
    <w:rsid w:val="00F622B8"/>
    <w:rsid w:val="00F92BDE"/>
    <w:rsid w:val="00F95FEF"/>
    <w:rsid w:val="00FB5454"/>
    <w:rsid w:val="00FD2FD2"/>
    <w:rsid w:val="00FE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2BA5FF-BE3B-4BE2-948E-7BBFB087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F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TimesET" w:hAnsi="TimesET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2">
    <w:name w:val="Body Text 2"/>
    <w:basedOn w:val="a"/>
    <w:semiHidden/>
    <w:pPr>
      <w:widowControl w:val="0"/>
      <w:ind w:right="4818"/>
      <w:jc w:val="both"/>
    </w:pPr>
    <w:rPr>
      <w:b/>
      <w:bCs/>
      <w:sz w:val="26"/>
    </w:rPr>
  </w:style>
  <w:style w:type="paragraph" w:styleId="a7">
    <w:name w:val="Body Text Indent"/>
    <w:basedOn w:val="a"/>
    <w:semiHidden/>
    <w:pPr>
      <w:widowControl w:val="0"/>
      <w:ind w:firstLine="709"/>
      <w:jc w:val="both"/>
    </w:pPr>
    <w:rPr>
      <w:sz w:val="26"/>
    </w:rPr>
  </w:style>
  <w:style w:type="character" w:customStyle="1" w:styleId="a8">
    <w:name w:val="Цветовое выделение"/>
    <w:rsid w:val="00AF1209"/>
    <w:rPr>
      <w:b/>
      <w:color w:val="000080"/>
    </w:rPr>
  </w:style>
  <w:style w:type="paragraph" w:customStyle="1" w:styleId="ConsPlusNonformat">
    <w:name w:val="ConsPlusNonformat"/>
    <w:rsid w:val="00AF12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F120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7747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484D412064B1DFFB0E0194EA069D1D5C6BEA0383E634CB65C84D7F2C596AC9B2BBD29F88F5B9C5DD865D7D0D9774579918673DCA6E414BnDf0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484D412064B1DFFB0E0194EA069D1D5C66E40086E234CB65C84D7F2C596AC9B2BBD29F88F6BACBDD865D7D0D9774579918673DCA6E414BnDf0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484D412064B1DFFB0E1F99FC6ACA125965B30E87E23C9B3F9F4B2873096C9CF2FBD4CAD9B1ECCFD78D172D49DC7B549Bn0f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Чувашской Республики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Neproizv3</dc:creator>
  <cp:lastModifiedBy>Наталия Анатольевна Орлова</cp:lastModifiedBy>
  <cp:revision>3</cp:revision>
  <cp:lastPrinted>2021-10-01T14:21:00Z</cp:lastPrinted>
  <dcterms:created xsi:type="dcterms:W3CDTF">2021-11-19T08:22:00Z</dcterms:created>
  <dcterms:modified xsi:type="dcterms:W3CDTF">2021-11-19T08:23:00Z</dcterms:modified>
</cp:coreProperties>
</file>