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1" w:rsidRPr="00A4474B" w:rsidRDefault="00224F91" w:rsidP="00AE067A">
      <w:pPr>
        <w:pageBreakBefore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E067A" w:rsidRPr="00A4474B" w:rsidRDefault="00AE067A" w:rsidP="00AE06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6AA7" w:rsidRPr="00A4474B" w:rsidRDefault="00224F91" w:rsidP="002C6AA7">
      <w:pPr>
        <w:pStyle w:val="1"/>
        <w:spacing w:before="0" w:after="0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4474B">
        <w:rPr>
          <w:rFonts w:ascii="Times New Roman" w:hAnsi="Times New Roman" w:cs="Times New Roman"/>
          <w:color w:val="auto"/>
          <w:sz w:val="28"/>
          <w:szCs w:val="28"/>
        </w:rPr>
        <w:t xml:space="preserve">к проекту </w:t>
      </w:r>
      <w:r w:rsidR="00552CA5" w:rsidRPr="00A4474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 администрации Вурнарского района</w:t>
      </w:r>
      <w:r w:rsidR="00552CA5" w:rsidRPr="00A4474B">
        <w:rPr>
          <w:rFonts w:ascii="Times New Roman" w:hAnsi="Times New Roman" w:cs="Times New Roman"/>
          <w:color w:val="auto"/>
          <w:sz w:val="28"/>
          <w:szCs w:val="28"/>
        </w:rPr>
        <w:t xml:space="preserve"> Чувашской Республики </w:t>
      </w:r>
      <w:r w:rsidR="002C6AA7" w:rsidRPr="00A4474B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Вурнарского района Чувашской Республики от 21.08.2019 г. № 498 «Об утверждении Порядка предоставления грантов в форме субсидий, в том числе предоставляемых на конкурсной основе, юридическим лицам (за исключением государственных, (муниципальных) учреждений), индивидуальным предпринимателям из  бюджета Вурнарского района Чувашской Республики»</w:t>
      </w:r>
      <w:proofErr w:type="gramEnd"/>
    </w:p>
    <w:p w:rsidR="00224F91" w:rsidRPr="00A4474B" w:rsidRDefault="00224F91" w:rsidP="00AE06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27" w:rsidRPr="00A4474B" w:rsidRDefault="00742227" w:rsidP="00AE06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EB1" w:rsidRPr="00A4474B" w:rsidRDefault="00593210" w:rsidP="0016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постановления администрации Вурнарского района</w:t>
      </w:r>
      <w:r w:rsidRPr="00A4474B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2C6AA7" w:rsidRPr="00A4474B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Вурнарского района Чувашской Республики от 21.08.2019 г. № 498 «Об утверждении Порядка предоставления грантов в форме субсидий, в том числе предоставляемых на конкурсной основе, юридическим лицам (за исключением государственных, (муниципальных) учреждений), индивидуальным предпринимателям из  бюджета Вурнарского района Чувашской Республики»</w:t>
      </w:r>
      <w:r w:rsidR="00955C23" w:rsidRPr="00A4474B">
        <w:rPr>
          <w:rFonts w:ascii="Times New Roman" w:hAnsi="Times New Roman" w:cs="Times New Roman"/>
          <w:sz w:val="24"/>
          <w:szCs w:val="24"/>
        </w:rPr>
        <w:t xml:space="preserve"> </w:t>
      </w:r>
      <w:r w:rsidR="007C3435" w:rsidRPr="00A4474B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161EB1" w:rsidRPr="00A4474B">
        <w:rPr>
          <w:rFonts w:ascii="Times New Roman" w:hAnsi="Times New Roman" w:cs="Times New Roman"/>
          <w:sz w:val="24"/>
          <w:szCs w:val="24"/>
        </w:rPr>
        <w:t>соответствии с Бюджетным кодексом, Федеральным законом от</w:t>
      </w:r>
      <w:proofErr w:type="gramEnd"/>
      <w:r w:rsidR="00161EB1" w:rsidRPr="00A4474B">
        <w:rPr>
          <w:rFonts w:ascii="Times New Roman" w:hAnsi="Times New Roman" w:cs="Times New Roman"/>
          <w:sz w:val="24"/>
          <w:szCs w:val="24"/>
        </w:rPr>
        <w:t xml:space="preserve">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основе».</w:t>
      </w:r>
    </w:p>
    <w:p w:rsidR="00636A1C" w:rsidRPr="00A4474B" w:rsidRDefault="00217F9D" w:rsidP="00161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4B">
        <w:rPr>
          <w:rFonts w:ascii="Times New Roman" w:hAnsi="Times New Roman" w:cs="Times New Roman"/>
          <w:sz w:val="24"/>
          <w:szCs w:val="24"/>
        </w:rPr>
        <w:t>К</w:t>
      </w:r>
      <w:r w:rsidR="00636A1C" w:rsidRPr="00A4474B">
        <w:rPr>
          <w:rFonts w:ascii="Times New Roman" w:hAnsi="Times New Roman" w:cs="Times New Roman"/>
          <w:sz w:val="24"/>
          <w:szCs w:val="24"/>
        </w:rPr>
        <w:t xml:space="preserve">руг лиц, на которых распространяется регулирование: </w:t>
      </w:r>
    </w:p>
    <w:p w:rsidR="00F5789F" w:rsidRPr="00A4474B" w:rsidRDefault="00636A1C" w:rsidP="00955C2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4B">
        <w:rPr>
          <w:rFonts w:ascii="Times New Roman" w:hAnsi="Times New Roman" w:cs="Times New Roman"/>
          <w:sz w:val="24"/>
          <w:szCs w:val="24"/>
        </w:rPr>
        <w:t xml:space="preserve">- </w:t>
      </w:r>
      <w:r w:rsidR="00161EB1" w:rsidRPr="00A4474B">
        <w:rPr>
          <w:rFonts w:ascii="Times New Roman" w:hAnsi="Times New Roman" w:cs="Times New Roman"/>
          <w:bCs/>
          <w:sz w:val="24"/>
          <w:szCs w:val="24"/>
          <w:lang w:eastAsia="ru-RU"/>
        </w:rPr>
        <w:t>юридические лица (за исключением государственных (муниципальных) учреждений), индивидуальные предприниматели</w:t>
      </w:r>
      <w:r w:rsidR="00F5789F" w:rsidRPr="00A44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A03" w:rsidRPr="00A4474B" w:rsidRDefault="00FF360A" w:rsidP="001921D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4B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1921D4" w:rsidRPr="00A4474B">
        <w:rPr>
          <w:rFonts w:ascii="Times New Roman" w:hAnsi="Times New Roman" w:cs="Times New Roman"/>
          <w:sz w:val="24"/>
          <w:szCs w:val="24"/>
        </w:rPr>
        <w:t>внесение изменений в Порядок предоставления грантов в форме субсидий, в том числе предоставляемых на конкурсной основе, юридическим лицам (за исключением государственных, (муниципальных) учреждений), индивидуальным предпринимателям из  бюджета Вурнарского района Чувашской Республики.</w:t>
      </w:r>
    </w:p>
    <w:p w:rsidR="00217F9D" w:rsidRPr="00A4474B" w:rsidRDefault="00217F9D" w:rsidP="00955C23">
      <w:pPr>
        <w:pStyle w:val="ConsPlusTitle"/>
        <w:widowControl/>
        <w:ind w:firstLine="567"/>
        <w:jc w:val="both"/>
        <w:rPr>
          <w:b w:val="0"/>
        </w:rPr>
      </w:pPr>
      <w:r w:rsidRPr="00A4474B">
        <w:rPr>
          <w:b w:val="0"/>
        </w:rPr>
        <w:t xml:space="preserve">Планируемая дата вступления в силу проекта НПА – </w:t>
      </w:r>
      <w:r w:rsidR="001921D4" w:rsidRPr="00A4474B">
        <w:rPr>
          <w:b w:val="0"/>
        </w:rPr>
        <w:t>июль</w:t>
      </w:r>
      <w:r w:rsidRPr="00A4474B">
        <w:rPr>
          <w:b w:val="0"/>
        </w:rPr>
        <w:t xml:space="preserve"> 20</w:t>
      </w:r>
      <w:r w:rsidR="002D5A03" w:rsidRPr="00A4474B">
        <w:rPr>
          <w:b w:val="0"/>
        </w:rPr>
        <w:t>2</w:t>
      </w:r>
      <w:r w:rsidR="001921D4" w:rsidRPr="00A4474B">
        <w:rPr>
          <w:b w:val="0"/>
        </w:rPr>
        <w:t>2</w:t>
      </w:r>
      <w:r w:rsidRPr="00A4474B">
        <w:rPr>
          <w:b w:val="0"/>
        </w:rPr>
        <w:t xml:space="preserve"> года.</w:t>
      </w:r>
    </w:p>
    <w:p w:rsidR="007C3435" w:rsidRPr="00A4474B" w:rsidRDefault="001A796D" w:rsidP="00955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74B">
        <w:rPr>
          <w:rFonts w:ascii="Times New Roman" w:hAnsi="Times New Roman" w:cs="Times New Roman"/>
          <w:sz w:val="24"/>
          <w:szCs w:val="24"/>
        </w:rPr>
        <w:t>Проект постановления</w:t>
      </w:r>
      <w:r w:rsidR="009F1B7F" w:rsidRPr="00A4474B">
        <w:rPr>
          <w:rFonts w:ascii="Times New Roman" w:hAnsi="Times New Roman" w:cs="Times New Roman"/>
          <w:sz w:val="24"/>
          <w:szCs w:val="24"/>
        </w:rPr>
        <w:t xml:space="preserve"> разработан в </w:t>
      </w:r>
      <w:r w:rsidR="00F5789F" w:rsidRPr="00A4474B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A4474B">
        <w:rPr>
          <w:rFonts w:ascii="Times New Roman" w:hAnsi="Times New Roman" w:cs="Times New Roman"/>
          <w:sz w:val="24"/>
          <w:szCs w:val="24"/>
        </w:rPr>
        <w:t xml:space="preserve">приведения в соответствие с </w:t>
      </w:r>
      <w:r w:rsidRPr="00A4474B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</w:t>
      </w:r>
      <w:proofErr w:type="gramEnd"/>
      <w:r w:rsidRPr="00A4474B">
        <w:rPr>
          <w:rFonts w:ascii="Times New Roman" w:hAnsi="Times New Roman"/>
          <w:sz w:val="24"/>
          <w:szCs w:val="24"/>
        </w:rPr>
        <w:t xml:space="preserve"> в 2022 году»</w:t>
      </w:r>
      <w:r w:rsidR="007C3435" w:rsidRPr="00A4474B">
        <w:rPr>
          <w:rFonts w:ascii="Times New Roman" w:hAnsi="Times New Roman" w:cs="Times New Roman"/>
          <w:sz w:val="24"/>
          <w:szCs w:val="24"/>
        </w:rPr>
        <w:t>.</w:t>
      </w:r>
    </w:p>
    <w:p w:rsidR="00853ABD" w:rsidRPr="00A4474B" w:rsidRDefault="006677A1" w:rsidP="00955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4B">
        <w:rPr>
          <w:rFonts w:ascii="Times New Roman" w:hAnsi="Times New Roman" w:cs="Times New Roman"/>
          <w:sz w:val="24"/>
          <w:szCs w:val="24"/>
        </w:rPr>
        <w:t>Принятие проекта не требует дополнительных расходов из бюджета Вурнарского районного Чувашской Республики.</w:t>
      </w:r>
    </w:p>
    <w:p w:rsidR="006677A1" w:rsidRPr="00A4474B" w:rsidRDefault="006677A1" w:rsidP="00955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5F9" w:rsidRDefault="000B55F9" w:rsidP="008E4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F73" w:rsidRPr="008E4F73" w:rsidRDefault="008E4F73" w:rsidP="008E4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F73" w:rsidRPr="008E4F73" w:rsidRDefault="008E4F73" w:rsidP="008E4F7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E4F73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– </w:t>
      </w:r>
    </w:p>
    <w:p w:rsidR="008E4F73" w:rsidRDefault="008E4F73" w:rsidP="008E4F7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E4F73">
        <w:rPr>
          <w:rFonts w:ascii="Times New Roman" w:hAnsi="Times New Roman" w:cs="Times New Roman"/>
          <w:sz w:val="24"/>
          <w:szCs w:val="24"/>
        </w:rPr>
        <w:t xml:space="preserve">начальник отдела сельского хозяйства и экологии  - </w:t>
      </w:r>
    </w:p>
    <w:p w:rsidR="008E4F73" w:rsidRPr="008E4F73" w:rsidRDefault="008E4F73" w:rsidP="008E4F7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E4F73">
        <w:rPr>
          <w:rFonts w:ascii="Times New Roman" w:hAnsi="Times New Roman" w:cs="Times New Roman"/>
          <w:sz w:val="24"/>
          <w:szCs w:val="24"/>
        </w:rPr>
        <w:t xml:space="preserve">и. о. главы администрации Вурнарского района      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F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F73">
        <w:rPr>
          <w:rFonts w:ascii="Times New Roman" w:hAnsi="Times New Roman" w:cs="Times New Roman"/>
          <w:sz w:val="24"/>
          <w:szCs w:val="24"/>
        </w:rPr>
        <w:t xml:space="preserve">   В.А.  Горбунов</w:t>
      </w:r>
    </w:p>
    <w:p w:rsidR="00E06339" w:rsidRPr="00A4474B" w:rsidRDefault="00E06339" w:rsidP="00E063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6339" w:rsidRDefault="00E06339" w:rsidP="00E063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26CA" w:rsidRPr="00A4474B" w:rsidRDefault="004726CA" w:rsidP="00E063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339" w:rsidRPr="00A4474B" w:rsidRDefault="00E06339" w:rsidP="00E06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474B">
        <w:rPr>
          <w:rFonts w:ascii="Times New Roman" w:hAnsi="Times New Roman" w:cs="Times New Roman"/>
          <w:sz w:val="20"/>
          <w:szCs w:val="20"/>
        </w:rPr>
        <w:t>Дмитриева Л.Ю.</w:t>
      </w:r>
    </w:p>
    <w:p w:rsidR="003C23C6" w:rsidRPr="001A796D" w:rsidRDefault="00E06339" w:rsidP="004726C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4474B">
        <w:rPr>
          <w:rFonts w:ascii="Times New Roman" w:hAnsi="Times New Roman" w:cs="Times New Roman"/>
          <w:sz w:val="20"/>
          <w:szCs w:val="20"/>
        </w:rPr>
        <w:t>8(83537)2-64-24</w:t>
      </w:r>
    </w:p>
    <w:sectPr w:rsidR="003C23C6" w:rsidRPr="001A796D" w:rsidSect="0017189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1"/>
    <w:rsid w:val="00023127"/>
    <w:rsid w:val="00032577"/>
    <w:rsid w:val="00053624"/>
    <w:rsid w:val="00086FFF"/>
    <w:rsid w:val="000B55F9"/>
    <w:rsid w:val="000E6D19"/>
    <w:rsid w:val="001434BF"/>
    <w:rsid w:val="00161EB1"/>
    <w:rsid w:val="00171892"/>
    <w:rsid w:val="001921D4"/>
    <w:rsid w:val="001A796D"/>
    <w:rsid w:val="001B1D14"/>
    <w:rsid w:val="001E3217"/>
    <w:rsid w:val="002162D9"/>
    <w:rsid w:val="00217F9D"/>
    <w:rsid w:val="00224F91"/>
    <w:rsid w:val="002579B9"/>
    <w:rsid w:val="00264825"/>
    <w:rsid w:val="002732C0"/>
    <w:rsid w:val="002B08BC"/>
    <w:rsid w:val="002C6AA7"/>
    <w:rsid w:val="002D5A03"/>
    <w:rsid w:val="00332FC9"/>
    <w:rsid w:val="00390C1B"/>
    <w:rsid w:val="003C23C6"/>
    <w:rsid w:val="003C297B"/>
    <w:rsid w:val="00440559"/>
    <w:rsid w:val="004726CA"/>
    <w:rsid w:val="00552CA5"/>
    <w:rsid w:val="00593210"/>
    <w:rsid w:val="00597C49"/>
    <w:rsid w:val="005C5214"/>
    <w:rsid w:val="00636A1C"/>
    <w:rsid w:val="006677A1"/>
    <w:rsid w:val="00677291"/>
    <w:rsid w:val="00742227"/>
    <w:rsid w:val="00765F56"/>
    <w:rsid w:val="007C3435"/>
    <w:rsid w:val="007C3E87"/>
    <w:rsid w:val="00853ABD"/>
    <w:rsid w:val="008E4F73"/>
    <w:rsid w:val="00955C23"/>
    <w:rsid w:val="009B466E"/>
    <w:rsid w:val="009F1B7F"/>
    <w:rsid w:val="00A151C5"/>
    <w:rsid w:val="00A4474B"/>
    <w:rsid w:val="00A56BA4"/>
    <w:rsid w:val="00AE067A"/>
    <w:rsid w:val="00CA0F8C"/>
    <w:rsid w:val="00D41D12"/>
    <w:rsid w:val="00DE5912"/>
    <w:rsid w:val="00E06339"/>
    <w:rsid w:val="00F5789F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C6A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C6A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C6A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C6A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Адм. Вурнарского района - Любовь Дмитриева</cp:lastModifiedBy>
  <cp:revision>36</cp:revision>
  <cp:lastPrinted>2022-06-27T11:27:00Z</cp:lastPrinted>
  <dcterms:created xsi:type="dcterms:W3CDTF">2016-08-30T10:38:00Z</dcterms:created>
  <dcterms:modified xsi:type="dcterms:W3CDTF">2022-06-27T11:38:00Z</dcterms:modified>
</cp:coreProperties>
</file>