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39" w:rsidRPr="006859B6" w:rsidRDefault="00B95039" w:rsidP="003063BB">
      <w:pPr>
        <w:pStyle w:val="Style6"/>
        <w:widowControl/>
        <w:spacing w:line="240" w:lineRule="auto"/>
        <w:ind w:firstLine="720"/>
        <w:jc w:val="center"/>
        <w:rPr>
          <w:b/>
          <w:sz w:val="26"/>
          <w:szCs w:val="26"/>
        </w:rPr>
      </w:pPr>
      <w:r w:rsidRPr="006859B6">
        <w:rPr>
          <w:b/>
          <w:sz w:val="26"/>
          <w:szCs w:val="26"/>
        </w:rPr>
        <w:t>ПОЯСНИТЕЛЬНАЯ ЗАПИСКА</w:t>
      </w:r>
    </w:p>
    <w:p w:rsidR="00B95039" w:rsidRPr="006859B6" w:rsidRDefault="00B95039" w:rsidP="00380618">
      <w:pPr>
        <w:pStyle w:val="Style6"/>
        <w:widowControl/>
        <w:spacing w:line="240" w:lineRule="auto"/>
        <w:ind w:firstLine="0"/>
        <w:jc w:val="center"/>
        <w:rPr>
          <w:b/>
          <w:sz w:val="26"/>
          <w:szCs w:val="26"/>
        </w:rPr>
      </w:pPr>
      <w:r w:rsidRPr="006859B6">
        <w:rPr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0873D5" w:rsidRPr="008A226C" w:rsidRDefault="00B95039" w:rsidP="000873D5">
      <w:pPr>
        <w:autoSpaceDE w:val="0"/>
        <w:autoSpaceDN w:val="0"/>
        <w:jc w:val="center"/>
        <w:rPr>
          <w:b/>
          <w:sz w:val="26"/>
          <w:szCs w:val="26"/>
        </w:rPr>
      </w:pPr>
      <w:r w:rsidRPr="006859B6">
        <w:rPr>
          <w:b/>
          <w:sz w:val="26"/>
          <w:szCs w:val="26"/>
        </w:rPr>
        <w:t>«</w:t>
      </w:r>
      <w:r w:rsidR="00906501" w:rsidRPr="006859B6">
        <w:rPr>
          <w:b/>
          <w:bCs/>
          <w:sz w:val="26"/>
          <w:szCs w:val="26"/>
          <w:lang w:eastAsia="x-none"/>
        </w:rPr>
        <w:t xml:space="preserve">Об утверждении </w:t>
      </w:r>
      <w:hyperlink r:id="rId8" w:history="1">
        <w:r w:rsidR="00906501" w:rsidRPr="006859B6">
          <w:rPr>
            <w:b/>
            <w:bCs/>
            <w:sz w:val="26"/>
            <w:szCs w:val="26"/>
            <w:lang w:eastAsia="x-none"/>
          </w:rPr>
          <w:t>Правил</w:t>
        </w:r>
      </w:hyperlink>
      <w:r w:rsidR="00906501" w:rsidRPr="006859B6">
        <w:rPr>
          <w:b/>
          <w:bCs/>
          <w:sz w:val="26"/>
          <w:szCs w:val="26"/>
          <w:lang w:eastAsia="x-none"/>
        </w:rPr>
        <w:t xml:space="preserve"> предоставления субсидий из республиканского бюджета Чувашской Республики на возмещение части </w:t>
      </w:r>
      <w:r w:rsidR="000873D5" w:rsidRPr="008A226C">
        <w:rPr>
          <w:b/>
          <w:sz w:val="26"/>
          <w:szCs w:val="26"/>
        </w:rPr>
        <w:t>прямых понесенных затрат на создание</w:t>
      </w:r>
      <w:r w:rsidR="000873D5">
        <w:rPr>
          <w:b/>
          <w:sz w:val="26"/>
          <w:szCs w:val="26"/>
        </w:rPr>
        <w:t xml:space="preserve"> </w:t>
      </w:r>
      <w:r w:rsidR="000873D5" w:rsidRPr="008A226C">
        <w:rPr>
          <w:b/>
          <w:sz w:val="26"/>
          <w:szCs w:val="26"/>
        </w:rPr>
        <w:t>и (или) модернизацию хранилищ</w:t>
      </w:r>
      <w:r w:rsidR="000873D5">
        <w:rPr>
          <w:b/>
          <w:sz w:val="26"/>
          <w:szCs w:val="26"/>
        </w:rPr>
        <w:t xml:space="preserve"> </w:t>
      </w:r>
      <w:r w:rsidR="000873D5" w:rsidRPr="007A3FF9">
        <w:rPr>
          <w:b/>
          <w:bCs/>
          <w:sz w:val="26"/>
          <w:szCs w:val="26"/>
          <w:lang w:eastAsia="x-none"/>
        </w:rPr>
        <w:t xml:space="preserve">и о признании </w:t>
      </w:r>
      <w:proofErr w:type="gramStart"/>
      <w:r w:rsidR="000873D5" w:rsidRPr="007A3FF9">
        <w:rPr>
          <w:b/>
          <w:bCs/>
          <w:sz w:val="26"/>
          <w:szCs w:val="26"/>
          <w:lang w:eastAsia="x-none"/>
        </w:rPr>
        <w:t>утратившими</w:t>
      </w:r>
      <w:proofErr w:type="gramEnd"/>
      <w:r w:rsidR="000873D5" w:rsidRPr="007A3FF9">
        <w:rPr>
          <w:b/>
          <w:bCs/>
          <w:sz w:val="26"/>
          <w:szCs w:val="26"/>
          <w:lang w:eastAsia="x-none"/>
        </w:rPr>
        <w:t xml:space="preserve"> силу некоторых решений Кабинета Министров Чувашской Республики</w:t>
      </w:r>
      <w:r w:rsidR="000873D5">
        <w:rPr>
          <w:b/>
          <w:sz w:val="26"/>
          <w:szCs w:val="26"/>
        </w:rPr>
        <w:t>»</w:t>
      </w:r>
    </w:p>
    <w:p w:rsidR="000873D5" w:rsidRDefault="000873D5" w:rsidP="00172452">
      <w:pPr>
        <w:tabs>
          <w:tab w:val="left" w:pos="4536"/>
          <w:tab w:val="left" w:pos="4678"/>
        </w:tabs>
        <w:jc w:val="center"/>
        <w:outlineLvl w:val="0"/>
        <w:rPr>
          <w:b/>
          <w:bCs/>
          <w:sz w:val="26"/>
          <w:szCs w:val="26"/>
          <w:lang w:eastAsia="x-none"/>
        </w:rPr>
      </w:pPr>
    </w:p>
    <w:p w:rsidR="006859B6" w:rsidRPr="006859B6" w:rsidRDefault="006859B6" w:rsidP="000873D5">
      <w:pPr>
        <w:pStyle w:val="ConsPlusNormal"/>
        <w:ind w:firstLine="709"/>
        <w:jc w:val="both"/>
        <w:outlineLvl w:val="0"/>
        <w:rPr>
          <w:sz w:val="26"/>
          <w:szCs w:val="26"/>
        </w:rPr>
      </w:pPr>
      <w:proofErr w:type="gramStart"/>
      <w:r w:rsidRPr="006859B6">
        <w:rPr>
          <w:sz w:val="26"/>
          <w:szCs w:val="26"/>
        </w:rPr>
        <w:t>Настоящий проект постановления подготовлен Министерством сельского хозяйства Чувашской Республики в соответствии с</w:t>
      </w:r>
      <w:r w:rsidR="00A40F9D">
        <w:rPr>
          <w:sz w:val="26"/>
          <w:szCs w:val="26"/>
        </w:rPr>
        <w:t xml:space="preserve"> П</w:t>
      </w:r>
      <w:r w:rsidR="00A40F9D" w:rsidRPr="0010325B">
        <w:rPr>
          <w:sz w:val="26"/>
          <w:szCs w:val="26"/>
        </w:rPr>
        <w:t>равила</w:t>
      </w:r>
      <w:r w:rsidR="00A40F9D">
        <w:rPr>
          <w:sz w:val="26"/>
          <w:szCs w:val="26"/>
        </w:rPr>
        <w:t xml:space="preserve">ми </w:t>
      </w:r>
      <w:r w:rsidR="00A40F9D" w:rsidRPr="0010325B">
        <w:rPr>
          <w:sz w:val="26"/>
          <w:szCs w:val="26"/>
        </w:rPr>
        <w:t>предоставления и распределения субсидий из федерального</w:t>
      </w:r>
      <w:r w:rsidR="00A40F9D">
        <w:rPr>
          <w:sz w:val="26"/>
          <w:szCs w:val="26"/>
        </w:rPr>
        <w:t xml:space="preserve"> </w:t>
      </w:r>
      <w:r w:rsidR="00A40F9D" w:rsidRPr="0010325B">
        <w:rPr>
          <w:sz w:val="26"/>
          <w:szCs w:val="26"/>
        </w:rPr>
        <w:t xml:space="preserve">бюджета бюджетам субъектов Российской Федерации </w:t>
      </w:r>
      <w:r w:rsidR="00A40F9D">
        <w:rPr>
          <w:sz w:val="26"/>
          <w:szCs w:val="26"/>
        </w:rPr>
        <w:t>на стимулирование увеличения производства картофеля и овощей</w:t>
      </w:r>
      <w:r w:rsidR="00A40F9D" w:rsidRPr="0010325B">
        <w:rPr>
          <w:sz w:val="26"/>
          <w:szCs w:val="26"/>
        </w:rPr>
        <w:t xml:space="preserve"> </w:t>
      </w:r>
      <w:r w:rsidR="00A40F9D">
        <w:rPr>
          <w:sz w:val="26"/>
          <w:szCs w:val="26"/>
        </w:rPr>
        <w:t>(</w:t>
      </w:r>
      <w:r w:rsidR="00A40F9D" w:rsidRPr="004A265F">
        <w:rPr>
          <w:sz w:val="26"/>
          <w:szCs w:val="26"/>
        </w:rPr>
        <w:t>п</w:t>
      </w:r>
      <w:r w:rsidR="00A40F9D">
        <w:rPr>
          <w:sz w:val="26"/>
          <w:szCs w:val="26"/>
        </w:rPr>
        <w:t>риложение № 12</w:t>
      </w:r>
      <w:r w:rsidR="00A40F9D">
        <w:rPr>
          <w:sz w:val="26"/>
          <w:szCs w:val="26"/>
          <w:vertAlign w:val="superscript"/>
        </w:rPr>
        <w:t>1</w:t>
      </w:r>
      <w:r w:rsidR="00A40F9D" w:rsidRPr="004A265F">
        <w:rPr>
          <w:sz w:val="26"/>
          <w:szCs w:val="26"/>
          <w:vertAlign w:val="superscript"/>
        </w:rPr>
        <w:t xml:space="preserve"> </w:t>
      </w:r>
      <w:r w:rsidR="00A40F9D" w:rsidRPr="004A265F">
        <w:rPr>
          <w:sz w:val="26"/>
          <w:szCs w:val="26"/>
        </w:rPr>
        <w:t>к Государственной программе</w:t>
      </w:r>
      <w:r w:rsidR="00A40F9D" w:rsidRPr="0010325B">
        <w:rPr>
          <w:sz w:val="26"/>
          <w:szCs w:val="26"/>
        </w:rPr>
        <w:t xml:space="preserve"> </w:t>
      </w:r>
      <w:r w:rsidR="00A40F9D" w:rsidRPr="004A265F">
        <w:rPr>
          <w:sz w:val="26"/>
          <w:szCs w:val="26"/>
        </w:rPr>
        <w:t>развития сельского хозяйства и регулирования рынков сельскохозяйственной продукции, сырья и продовольствия, утвержденн</w:t>
      </w:r>
      <w:r w:rsidR="00A40F9D">
        <w:rPr>
          <w:sz w:val="26"/>
          <w:szCs w:val="26"/>
        </w:rPr>
        <w:t>ой</w:t>
      </w:r>
      <w:r w:rsidR="00A40F9D" w:rsidRPr="004A265F">
        <w:rPr>
          <w:sz w:val="26"/>
          <w:szCs w:val="26"/>
        </w:rPr>
        <w:t xml:space="preserve"> постановлением Правительства Российской Федерации от 14 июля 2012 г. № 717</w:t>
      </w:r>
      <w:r w:rsidR="00A40F9D">
        <w:rPr>
          <w:sz w:val="26"/>
          <w:szCs w:val="26"/>
        </w:rPr>
        <w:t xml:space="preserve">) и </w:t>
      </w:r>
      <w:r w:rsidRPr="006859B6">
        <w:rPr>
          <w:sz w:val="26"/>
          <w:szCs w:val="26"/>
        </w:rPr>
        <w:t>постановлением</w:t>
      </w:r>
      <w:proofErr w:type="gramEnd"/>
      <w:r w:rsidRPr="006859B6">
        <w:rPr>
          <w:sz w:val="26"/>
          <w:szCs w:val="26"/>
        </w:rPr>
        <w:t xml:space="preserve"> </w:t>
      </w:r>
      <w:proofErr w:type="gramStart"/>
      <w:r w:rsidRPr="006859B6">
        <w:rPr>
          <w:sz w:val="26"/>
          <w:szCs w:val="26"/>
        </w:rPr>
        <w:t>Правительства Российской Федерации от 25</w:t>
      </w:r>
      <w:r w:rsidR="009C3C2D">
        <w:rPr>
          <w:sz w:val="26"/>
          <w:szCs w:val="26"/>
        </w:rPr>
        <w:t xml:space="preserve"> октября </w:t>
      </w:r>
      <w:r w:rsidRPr="006859B6">
        <w:rPr>
          <w:sz w:val="26"/>
          <w:szCs w:val="26"/>
        </w:rPr>
        <w:t>2023</w:t>
      </w:r>
      <w:r w:rsidR="009C3C2D">
        <w:rPr>
          <w:sz w:val="26"/>
          <w:szCs w:val="26"/>
        </w:rPr>
        <w:t xml:space="preserve"> г.</w:t>
      </w:r>
      <w:bookmarkStart w:id="0" w:name="_GoBack"/>
      <w:bookmarkEnd w:id="0"/>
      <w:r w:rsidRPr="006859B6">
        <w:rPr>
          <w:sz w:val="26"/>
          <w:szCs w:val="26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</w:t>
      </w:r>
      <w:r w:rsidR="000873D5">
        <w:rPr>
          <w:sz w:val="26"/>
          <w:szCs w:val="26"/>
        </w:rPr>
        <w:t>исле грантов в</w:t>
      </w:r>
      <w:proofErr w:type="gramEnd"/>
      <w:r w:rsidR="000873D5">
        <w:rPr>
          <w:sz w:val="26"/>
          <w:szCs w:val="26"/>
        </w:rPr>
        <w:t xml:space="preserve"> форме субсидий»</w:t>
      </w:r>
      <w:r w:rsidR="003F0CFB">
        <w:rPr>
          <w:sz w:val="26"/>
          <w:szCs w:val="26"/>
        </w:rPr>
        <w:t xml:space="preserve"> в части </w:t>
      </w:r>
      <w:r w:rsidR="00D31353">
        <w:rPr>
          <w:sz w:val="26"/>
          <w:szCs w:val="26"/>
        </w:rPr>
        <w:t>проведения отбора</w:t>
      </w:r>
      <w:r w:rsidR="00A40F9D">
        <w:rPr>
          <w:sz w:val="26"/>
          <w:szCs w:val="26"/>
        </w:rPr>
        <w:t xml:space="preserve"> получателей субсидии </w:t>
      </w:r>
      <w:r w:rsidR="00D31353">
        <w:rPr>
          <w:sz w:val="26"/>
          <w:szCs w:val="26"/>
        </w:rPr>
        <w:t>способом запроса предложений</w:t>
      </w:r>
      <w:r w:rsidR="000873D5">
        <w:rPr>
          <w:sz w:val="26"/>
          <w:szCs w:val="26"/>
        </w:rPr>
        <w:t>.</w:t>
      </w:r>
    </w:p>
    <w:p w:rsidR="006859B6" w:rsidRPr="00D31353" w:rsidRDefault="006859B6" w:rsidP="006859B6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6859B6">
        <w:rPr>
          <w:sz w:val="26"/>
          <w:szCs w:val="26"/>
        </w:rPr>
        <w:t xml:space="preserve">В целях выявления воздействия проекта постановления на субъекты предпринимательской и инвестиционной деятельности проведена оценка регулирующего воздействия (далее – ОРВ) </w:t>
      </w:r>
      <w:r w:rsidRPr="00D31353">
        <w:rPr>
          <w:sz w:val="26"/>
          <w:szCs w:val="26"/>
        </w:rPr>
        <w:t xml:space="preserve">проекта постановления. </w:t>
      </w:r>
      <w:proofErr w:type="gramStart"/>
      <w:r w:rsidR="000873D5" w:rsidRPr="00D31353">
        <w:rPr>
          <w:sz w:val="26"/>
          <w:szCs w:val="26"/>
        </w:rPr>
        <w:t>П</w:t>
      </w:r>
      <w:r w:rsidRPr="00D31353">
        <w:rPr>
          <w:sz w:val="26"/>
          <w:szCs w:val="26"/>
        </w:rPr>
        <w:t>роект постановления не содержит положения, которые 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республиканского бюджета Чувашской Республики (сводный отчет о результатах проведения ОРВ проекта постановления и заключение об ОРВ проекта постановления прилагаются).</w:t>
      </w:r>
      <w:proofErr w:type="gramEnd"/>
    </w:p>
    <w:p w:rsidR="006859B6" w:rsidRPr="00D31353" w:rsidRDefault="006859B6" w:rsidP="006859B6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D31353">
        <w:rPr>
          <w:sz w:val="26"/>
          <w:szCs w:val="26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Республики. Законом Чувашской Республики от 30 ноября 2023 г. № 89 «О республиканском бюджете Чувашской Республики на 2024 год и на плановый период 2025 и 2026 годов» </w:t>
      </w:r>
      <w:r w:rsidR="0015599F">
        <w:rPr>
          <w:sz w:val="26"/>
          <w:szCs w:val="26"/>
        </w:rPr>
        <w:t xml:space="preserve">на софинансирование мероприятий по </w:t>
      </w:r>
      <w:r w:rsidR="00D31353" w:rsidRPr="00D31353">
        <w:rPr>
          <w:sz w:val="26"/>
          <w:szCs w:val="26"/>
        </w:rPr>
        <w:t>создани</w:t>
      </w:r>
      <w:r w:rsidR="0015599F">
        <w:rPr>
          <w:sz w:val="26"/>
          <w:szCs w:val="26"/>
        </w:rPr>
        <w:t>ю</w:t>
      </w:r>
      <w:r w:rsidR="00D31353" w:rsidRPr="00D31353">
        <w:rPr>
          <w:sz w:val="26"/>
          <w:szCs w:val="26"/>
        </w:rPr>
        <w:t xml:space="preserve"> и модернизаци</w:t>
      </w:r>
      <w:r w:rsidR="0015599F">
        <w:rPr>
          <w:sz w:val="26"/>
          <w:szCs w:val="26"/>
        </w:rPr>
        <w:t>и</w:t>
      </w:r>
      <w:r w:rsidR="00D31353" w:rsidRPr="00D31353">
        <w:rPr>
          <w:sz w:val="26"/>
          <w:szCs w:val="26"/>
        </w:rPr>
        <w:t xml:space="preserve"> объектов агропромышленного комплекса </w:t>
      </w:r>
      <w:r w:rsidRPr="00D31353">
        <w:rPr>
          <w:sz w:val="26"/>
          <w:szCs w:val="26"/>
        </w:rPr>
        <w:t xml:space="preserve">предусмотрено </w:t>
      </w:r>
      <w:r w:rsidR="00D31353" w:rsidRPr="00D31353">
        <w:rPr>
          <w:sz w:val="26"/>
          <w:szCs w:val="26"/>
        </w:rPr>
        <w:t>1</w:t>
      </w:r>
      <w:r w:rsidR="005421B9">
        <w:rPr>
          <w:sz w:val="26"/>
          <w:szCs w:val="26"/>
        </w:rPr>
        <w:t>,0</w:t>
      </w:r>
      <w:r w:rsidR="00D31353" w:rsidRPr="00D31353">
        <w:rPr>
          <w:sz w:val="26"/>
          <w:szCs w:val="26"/>
        </w:rPr>
        <w:t xml:space="preserve"> </w:t>
      </w:r>
      <w:r w:rsidRPr="00D31353">
        <w:rPr>
          <w:sz w:val="26"/>
          <w:szCs w:val="26"/>
        </w:rPr>
        <w:t xml:space="preserve">млн. рублей. </w:t>
      </w:r>
    </w:p>
    <w:p w:rsidR="006859B6" w:rsidRPr="006859B6" w:rsidRDefault="006859B6" w:rsidP="006859B6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D31353">
        <w:rPr>
          <w:sz w:val="26"/>
          <w:szCs w:val="26"/>
        </w:rPr>
        <w:t xml:space="preserve">Принятие настоящего проекта постановления также не </w:t>
      </w:r>
      <w:r w:rsidRPr="006859B6">
        <w:rPr>
          <w:sz w:val="26"/>
          <w:szCs w:val="26"/>
        </w:rPr>
        <w:t xml:space="preserve">потребует внесения изменений, отмены или признания </w:t>
      </w:r>
      <w:proofErr w:type="gramStart"/>
      <w:r w:rsidRPr="006859B6">
        <w:rPr>
          <w:sz w:val="26"/>
          <w:szCs w:val="26"/>
        </w:rPr>
        <w:t>утратившими</w:t>
      </w:r>
      <w:proofErr w:type="gramEnd"/>
      <w:r w:rsidRPr="006859B6">
        <w:rPr>
          <w:sz w:val="26"/>
          <w:szCs w:val="26"/>
        </w:rPr>
        <w:t xml:space="preserve"> силу иных нормативных правовых актов Чувашской Республики.</w:t>
      </w:r>
    </w:p>
    <w:p w:rsidR="00906501" w:rsidRDefault="00906501" w:rsidP="009021EA">
      <w:pPr>
        <w:pStyle w:val="ConsPlusNormal"/>
        <w:ind w:firstLine="709"/>
        <w:jc w:val="both"/>
        <w:outlineLvl w:val="0"/>
        <w:rPr>
          <w:color w:val="FF0000"/>
          <w:sz w:val="26"/>
          <w:szCs w:val="26"/>
        </w:rPr>
      </w:pPr>
    </w:p>
    <w:p w:rsidR="00636DE4" w:rsidRPr="00906501" w:rsidRDefault="00636DE4" w:rsidP="009021EA">
      <w:pPr>
        <w:pStyle w:val="ConsPlusNormal"/>
        <w:ind w:firstLine="709"/>
        <w:jc w:val="both"/>
        <w:outlineLvl w:val="0"/>
        <w:rPr>
          <w:color w:val="FF0000"/>
          <w:sz w:val="26"/>
          <w:szCs w:val="26"/>
        </w:rPr>
      </w:pPr>
    </w:p>
    <w:tbl>
      <w:tblPr>
        <w:tblW w:w="5175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4396"/>
        <w:gridCol w:w="3401"/>
        <w:gridCol w:w="2108"/>
      </w:tblGrid>
      <w:tr w:rsidR="0057125D" w:rsidRPr="006D54FF" w:rsidTr="0057125D">
        <w:trPr>
          <w:trHeight w:val="912"/>
        </w:trPr>
        <w:tc>
          <w:tcPr>
            <w:tcW w:w="2219" w:type="pct"/>
            <w:shd w:val="clear" w:color="auto" w:fill="auto"/>
          </w:tcPr>
          <w:p w:rsidR="0057125D" w:rsidRDefault="0057125D" w:rsidP="000B3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D54FF">
              <w:rPr>
                <w:sz w:val="26"/>
                <w:szCs w:val="26"/>
              </w:rPr>
              <w:t xml:space="preserve">Заместитель Председателя Кабинета Министров Чувашской Республики – министр сельского хозяйства </w:t>
            </w:r>
            <w:r w:rsidRPr="006D54FF">
              <w:rPr>
                <w:sz w:val="26"/>
                <w:szCs w:val="26"/>
              </w:rPr>
              <w:br/>
            </w:r>
            <w:r w:rsidRPr="006D54FF">
              <w:rPr>
                <w:bCs/>
                <w:sz w:val="26"/>
                <w:szCs w:val="26"/>
              </w:rPr>
              <w:t>Чувашской Республики</w:t>
            </w:r>
          </w:p>
          <w:p w:rsidR="00A40F9D" w:rsidRPr="006D54FF" w:rsidRDefault="00A40F9D" w:rsidP="000B3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7" w:type="pct"/>
          </w:tcPr>
          <w:p w:rsidR="0057125D" w:rsidRPr="006D54FF" w:rsidRDefault="0057125D" w:rsidP="000B35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3FDE859" wp14:editId="3EC75BA0">
                  <wp:extent cx="2101850" cy="902335"/>
                  <wp:effectExtent l="0" t="0" r="0" b="0"/>
                  <wp:docPr id="1" name="Рисунок 1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pct"/>
            <w:shd w:val="clear" w:color="auto" w:fill="auto"/>
          </w:tcPr>
          <w:p w:rsidR="0057125D" w:rsidRPr="006D54FF" w:rsidRDefault="0057125D" w:rsidP="000B350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:rsidR="0057125D" w:rsidRPr="006D54FF" w:rsidRDefault="0057125D" w:rsidP="000B350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:rsidR="0057125D" w:rsidRDefault="0057125D" w:rsidP="000B35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7125D" w:rsidRPr="006D54FF" w:rsidRDefault="0057125D" w:rsidP="000B35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D54FF">
              <w:rPr>
                <w:bCs/>
                <w:sz w:val="26"/>
                <w:szCs w:val="26"/>
              </w:rPr>
              <w:t>С.Г. Артамонов</w:t>
            </w:r>
          </w:p>
        </w:tc>
      </w:tr>
    </w:tbl>
    <w:p w:rsidR="00B95039" w:rsidRPr="00380618" w:rsidRDefault="00B95039" w:rsidP="00636DE4">
      <w:pPr>
        <w:jc w:val="both"/>
        <w:rPr>
          <w:sz w:val="22"/>
        </w:rPr>
      </w:pPr>
    </w:p>
    <w:sectPr w:rsidR="00B95039" w:rsidRPr="00380618" w:rsidSect="00636DE4">
      <w:headerReference w:type="default" r:id="rId10"/>
      <w:pgSz w:w="11906" w:h="16838"/>
      <w:pgMar w:top="851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39" w:rsidRDefault="00B95039" w:rsidP="008C46B9">
      <w:r>
        <w:separator/>
      </w:r>
    </w:p>
  </w:endnote>
  <w:endnote w:type="continuationSeparator" w:id="0">
    <w:p w:rsidR="00B95039" w:rsidRDefault="00B95039" w:rsidP="008C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39" w:rsidRDefault="00B95039" w:rsidP="008C46B9">
      <w:r>
        <w:separator/>
      </w:r>
    </w:p>
  </w:footnote>
  <w:footnote w:type="continuationSeparator" w:id="0">
    <w:p w:rsidR="00B95039" w:rsidRDefault="00B95039" w:rsidP="008C4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39" w:rsidRDefault="0089320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6DE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5F37"/>
    <w:multiLevelType w:val="hybridMultilevel"/>
    <w:tmpl w:val="649C2B9A"/>
    <w:lvl w:ilvl="0" w:tplc="AD38AD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F4"/>
    <w:rsid w:val="00001947"/>
    <w:rsid w:val="0000302A"/>
    <w:rsid w:val="000055B8"/>
    <w:rsid w:val="00005CCE"/>
    <w:rsid w:val="0000674F"/>
    <w:rsid w:val="00013F83"/>
    <w:rsid w:val="00017B40"/>
    <w:rsid w:val="00021BC9"/>
    <w:rsid w:val="000233E9"/>
    <w:rsid w:val="00024AB0"/>
    <w:rsid w:val="00030329"/>
    <w:rsid w:val="000305D4"/>
    <w:rsid w:val="000308E9"/>
    <w:rsid w:val="00034056"/>
    <w:rsid w:val="00045880"/>
    <w:rsid w:val="000472C3"/>
    <w:rsid w:val="00051EB8"/>
    <w:rsid w:val="00055139"/>
    <w:rsid w:val="00060E2D"/>
    <w:rsid w:val="000643D5"/>
    <w:rsid w:val="0006636F"/>
    <w:rsid w:val="0007146A"/>
    <w:rsid w:val="00080E83"/>
    <w:rsid w:val="00083C20"/>
    <w:rsid w:val="0008715E"/>
    <w:rsid w:val="000873D5"/>
    <w:rsid w:val="00087710"/>
    <w:rsid w:val="000904FC"/>
    <w:rsid w:val="00092254"/>
    <w:rsid w:val="000930A9"/>
    <w:rsid w:val="00095041"/>
    <w:rsid w:val="000B1923"/>
    <w:rsid w:val="000B23EF"/>
    <w:rsid w:val="000B2D8A"/>
    <w:rsid w:val="000B51DD"/>
    <w:rsid w:val="000B5595"/>
    <w:rsid w:val="000D00ED"/>
    <w:rsid w:val="000D2401"/>
    <w:rsid w:val="000E0AC9"/>
    <w:rsid w:val="000E211A"/>
    <w:rsid w:val="000E2207"/>
    <w:rsid w:val="000E6003"/>
    <w:rsid w:val="0010064E"/>
    <w:rsid w:val="00102B45"/>
    <w:rsid w:val="001159CF"/>
    <w:rsid w:val="00120AA3"/>
    <w:rsid w:val="0012666D"/>
    <w:rsid w:val="00127581"/>
    <w:rsid w:val="00130B77"/>
    <w:rsid w:val="00135117"/>
    <w:rsid w:val="00136546"/>
    <w:rsid w:val="00144019"/>
    <w:rsid w:val="0015440D"/>
    <w:rsid w:val="00154A00"/>
    <w:rsid w:val="0015599F"/>
    <w:rsid w:val="0016391B"/>
    <w:rsid w:val="00163AC3"/>
    <w:rsid w:val="00166E48"/>
    <w:rsid w:val="00171AD5"/>
    <w:rsid w:val="00172452"/>
    <w:rsid w:val="001752DD"/>
    <w:rsid w:val="001843A3"/>
    <w:rsid w:val="0018750F"/>
    <w:rsid w:val="00194166"/>
    <w:rsid w:val="0019799D"/>
    <w:rsid w:val="001A17E0"/>
    <w:rsid w:val="001A3F91"/>
    <w:rsid w:val="001C0DCA"/>
    <w:rsid w:val="001C4CBA"/>
    <w:rsid w:val="001C56BD"/>
    <w:rsid w:val="001C77F3"/>
    <w:rsid w:val="001D0708"/>
    <w:rsid w:val="001D12DA"/>
    <w:rsid w:val="001E3953"/>
    <w:rsid w:val="001F0BC0"/>
    <w:rsid w:val="001F0D9F"/>
    <w:rsid w:val="001F5202"/>
    <w:rsid w:val="001F5BBC"/>
    <w:rsid w:val="001F7DC7"/>
    <w:rsid w:val="002010EA"/>
    <w:rsid w:val="00203154"/>
    <w:rsid w:val="002032A2"/>
    <w:rsid w:val="00211758"/>
    <w:rsid w:val="00211C52"/>
    <w:rsid w:val="00213415"/>
    <w:rsid w:val="00214956"/>
    <w:rsid w:val="00216CC4"/>
    <w:rsid w:val="00221C03"/>
    <w:rsid w:val="0022669A"/>
    <w:rsid w:val="0023206C"/>
    <w:rsid w:val="00232E37"/>
    <w:rsid w:val="00233310"/>
    <w:rsid w:val="00234708"/>
    <w:rsid w:val="00235B54"/>
    <w:rsid w:val="00237575"/>
    <w:rsid w:val="00244A08"/>
    <w:rsid w:val="002457AF"/>
    <w:rsid w:val="002458A1"/>
    <w:rsid w:val="00247BC8"/>
    <w:rsid w:val="002502A9"/>
    <w:rsid w:val="00252185"/>
    <w:rsid w:val="0025772C"/>
    <w:rsid w:val="00257B31"/>
    <w:rsid w:val="0026194F"/>
    <w:rsid w:val="00261A03"/>
    <w:rsid w:val="00264428"/>
    <w:rsid w:val="00265E26"/>
    <w:rsid w:val="002733D1"/>
    <w:rsid w:val="0028091F"/>
    <w:rsid w:val="002868E6"/>
    <w:rsid w:val="0028783C"/>
    <w:rsid w:val="00287A78"/>
    <w:rsid w:val="00294724"/>
    <w:rsid w:val="00295514"/>
    <w:rsid w:val="002A74FD"/>
    <w:rsid w:val="002A79E3"/>
    <w:rsid w:val="002B1D4A"/>
    <w:rsid w:val="002B29A6"/>
    <w:rsid w:val="002B55B4"/>
    <w:rsid w:val="002C1772"/>
    <w:rsid w:val="002D4BC0"/>
    <w:rsid w:val="002D6BB7"/>
    <w:rsid w:val="002D7F67"/>
    <w:rsid w:val="002E1208"/>
    <w:rsid w:val="002E156F"/>
    <w:rsid w:val="002E2F9C"/>
    <w:rsid w:val="002E3E25"/>
    <w:rsid w:val="002E715C"/>
    <w:rsid w:val="002E7684"/>
    <w:rsid w:val="002F0E5D"/>
    <w:rsid w:val="002F405F"/>
    <w:rsid w:val="002F58AA"/>
    <w:rsid w:val="002F6187"/>
    <w:rsid w:val="00300B12"/>
    <w:rsid w:val="00305D70"/>
    <w:rsid w:val="003063BB"/>
    <w:rsid w:val="00307E1A"/>
    <w:rsid w:val="00310D9E"/>
    <w:rsid w:val="0031576A"/>
    <w:rsid w:val="00315986"/>
    <w:rsid w:val="00315F13"/>
    <w:rsid w:val="00316DFD"/>
    <w:rsid w:val="003179D3"/>
    <w:rsid w:val="00320CB6"/>
    <w:rsid w:val="00321C9D"/>
    <w:rsid w:val="00325756"/>
    <w:rsid w:val="0033778B"/>
    <w:rsid w:val="0034065B"/>
    <w:rsid w:val="0034275E"/>
    <w:rsid w:val="00346A66"/>
    <w:rsid w:val="00346C54"/>
    <w:rsid w:val="00351BAE"/>
    <w:rsid w:val="003547DE"/>
    <w:rsid w:val="00354D0A"/>
    <w:rsid w:val="00354F3B"/>
    <w:rsid w:val="00362814"/>
    <w:rsid w:val="00364832"/>
    <w:rsid w:val="00380618"/>
    <w:rsid w:val="003806EB"/>
    <w:rsid w:val="00386883"/>
    <w:rsid w:val="0039106A"/>
    <w:rsid w:val="00391866"/>
    <w:rsid w:val="00394A14"/>
    <w:rsid w:val="00394C6C"/>
    <w:rsid w:val="0039708D"/>
    <w:rsid w:val="003A0715"/>
    <w:rsid w:val="003A12A2"/>
    <w:rsid w:val="003A1FDA"/>
    <w:rsid w:val="003A3C32"/>
    <w:rsid w:val="003A467F"/>
    <w:rsid w:val="003A767E"/>
    <w:rsid w:val="003B1BE8"/>
    <w:rsid w:val="003C0D72"/>
    <w:rsid w:val="003C1645"/>
    <w:rsid w:val="003C3CC0"/>
    <w:rsid w:val="003C3F90"/>
    <w:rsid w:val="003C45AC"/>
    <w:rsid w:val="003C6361"/>
    <w:rsid w:val="003C748D"/>
    <w:rsid w:val="003C7F98"/>
    <w:rsid w:val="003D21BC"/>
    <w:rsid w:val="003D51E9"/>
    <w:rsid w:val="003E1758"/>
    <w:rsid w:val="003E38C6"/>
    <w:rsid w:val="003E4085"/>
    <w:rsid w:val="003E57FC"/>
    <w:rsid w:val="003F02D8"/>
    <w:rsid w:val="003F0CFB"/>
    <w:rsid w:val="003F2713"/>
    <w:rsid w:val="003F327B"/>
    <w:rsid w:val="003F4885"/>
    <w:rsid w:val="003F5948"/>
    <w:rsid w:val="003F6E55"/>
    <w:rsid w:val="00403E9E"/>
    <w:rsid w:val="00416CF3"/>
    <w:rsid w:val="00420878"/>
    <w:rsid w:val="0042249A"/>
    <w:rsid w:val="00425D86"/>
    <w:rsid w:val="00436B3B"/>
    <w:rsid w:val="00440254"/>
    <w:rsid w:val="0044154B"/>
    <w:rsid w:val="004456FB"/>
    <w:rsid w:val="0044579E"/>
    <w:rsid w:val="00455FEC"/>
    <w:rsid w:val="00456F14"/>
    <w:rsid w:val="004571CC"/>
    <w:rsid w:val="004606DC"/>
    <w:rsid w:val="00460D45"/>
    <w:rsid w:val="004662CF"/>
    <w:rsid w:val="004672AC"/>
    <w:rsid w:val="0047552C"/>
    <w:rsid w:val="0047732C"/>
    <w:rsid w:val="00482BDE"/>
    <w:rsid w:val="00487D34"/>
    <w:rsid w:val="00490860"/>
    <w:rsid w:val="004975B7"/>
    <w:rsid w:val="004A1774"/>
    <w:rsid w:val="004A29ED"/>
    <w:rsid w:val="004A7244"/>
    <w:rsid w:val="004B16DF"/>
    <w:rsid w:val="004B1FAC"/>
    <w:rsid w:val="004B5D2E"/>
    <w:rsid w:val="004C4522"/>
    <w:rsid w:val="004D23F5"/>
    <w:rsid w:val="004D3563"/>
    <w:rsid w:val="004D41E2"/>
    <w:rsid w:val="004D7482"/>
    <w:rsid w:val="004E12C0"/>
    <w:rsid w:val="004E30C3"/>
    <w:rsid w:val="004E6007"/>
    <w:rsid w:val="004F5F90"/>
    <w:rsid w:val="004F6367"/>
    <w:rsid w:val="00503839"/>
    <w:rsid w:val="00511AE4"/>
    <w:rsid w:val="00514011"/>
    <w:rsid w:val="00514408"/>
    <w:rsid w:val="00517C9E"/>
    <w:rsid w:val="0052199D"/>
    <w:rsid w:val="00523894"/>
    <w:rsid w:val="00523F40"/>
    <w:rsid w:val="00525842"/>
    <w:rsid w:val="00530C8D"/>
    <w:rsid w:val="00531B6B"/>
    <w:rsid w:val="005342C8"/>
    <w:rsid w:val="00540D87"/>
    <w:rsid w:val="005421B9"/>
    <w:rsid w:val="00551D00"/>
    <w:rsid w:val="0056358E"/>
    <w:rsid w:val="00564A6D"/>
    <w:rsid w:val="00565DEC"/>
    <w:rsid w:val="00565E50"/>
    <w:rsid w:val="00566608"/>
    <w:rsid w:val="00566879"/>
    <w:rsid w:val="0057125D"/>
    <w:rsid w:val="005715A5"/>
    <w:rsid w:val="00572B9C"/>
    <w:rsid w:val="0057397B"/>
    <w:rsid w:val="00580026"/>
    <w:rsid w:val="005847E2"/>
    <w:rsid w:val="0059265C"/>
    <w:rsid w:val="005A6E4B"/>
    <w:rsid w:val="005A7A9A"/>
    <w:rsid w:val="005B371D"/>
    <w:rsid w:val="005B7A14"/>
    <w:rsid w:val="005C1AEB"/>
    <w:rsid w:val="005C481A"/>
    <w:rsid w:val="005C68D0"/>
    <w:rsid w:val="005D3C0F"/>
    <w:rsid w:val="005D4E25"/>
    <w:rsid w:val="005E6CA6"/>
    <w:rsid w:val="005E7F6D"/>
    <w:rsid w:val="005F51B8"/>
    <w:rsid w:val="0060023D"/>
    <w:rsid w:val="00606837"/>
    <w:rsid w:val="00610CF4"/>
    <w:rsid w:val="00620D5F"/>
    <w:rsid w:val="00626395"/>
    <w:rsid w:val="00634FE3"/>
    <w:rsid w:val="00635E3C"/>
    <w:rsid w:val="00636DE4"/>
    <w:rsid w:val="0063744E"/>
    <w:rsid w:val="006522FE"/>
    <w:rsid w:val="006526BB"/>
    <w:rsid w:val="00652729"/>
    <w:rsid w:val="006530EA"/>
    <w:rsid w:val="00667BCC"/>
    <w:rsid w:val="0067518A"/>
    <w:rsid w:val="006859B6"/>
    <w:rsid w:val="00686388"/>
    <w:rsid w:val="00686AEC"/>
    <w:rsid w:val="006878BB"/>
    <w:rsid w:val="00687A8F"/>
    <w:rsid w:val="00691EB0"/>
    <w:rsid w:val="006932BE"/>
    <w:rsid w:val="00694359"/>
    <w:rsid w:val="00694389"/>
    <w:rsid w:val="006A11A2"/>
    <w:rsid w:val="006A21F4"/>
    <w:rsid w:val="006A4685"/>
    <w:rsid w:val="006A4E39"/>
    <w:rsid w:val="006B049B"/>
    <w:rsid w:val="006B209B"/>
    <w:rsid w:val="006B2D08"/>
    <w:rsid w:val="006B3867"/>
    <w:rsid w:val="006B4237"/>
    <w:rsid w:val="006B5C84"/>
    <w:rsid w:val="006C3855"/>
    <w:rsid w:val="006C4716"/>
    <w:rsid w:val="006C476D"/>
    <w:rsid w:val="006C5F18"/>
    <w:rsid w:val="006D1979"/>
    <w:rsid w:val="006D2597"/>
    <w:rsid w:val="006D54FF"/>
    <w:rsid w:val="006D631D"/>
    <w:rsid w:val="006E390D"/>
    <w:rsid w:val="006E4D60"/>
    <w:rsid w:val="006E6CB2"/>
    <w:rsid w:val="006E7043"/>
    <w:rsid w:val="006E73A1"/>
    <w:rsid w:val="006F5E85"/>
    <w:rsid w:val="00700679"/>
    <w:rsid w:val="00706A98"/>
    <w:rsid w:val="00711F72"/>
    <w:rsid w:val="00714981"/>
    <w:rsid w:val="00736F43"/>
    <w:rsid w:val="00745E0B"/>
    <w:rsid w:val="00751AA3"/>
    <w:rsid w:val="0075583C"/>
    <w:rsid w:val="007631D5"/>
    <w:rsid w:val="00770308"/>
    <w:rsid w:val="00772E00"/>
    <w:rsid w:val="0077474C"/>
    <w:rsid w:val="007752C6"/>
    <w:rsid w:val="00786F19"/>
    <w:rsid w:val="007A0747"/>
    <w:rsid w:val="007A32E2"/>
    <w:rsid w:val="007A3475"/>
    <w:rsid w:val="007A5168"/>
    <w:rsid w:val="007B6529"/>
    <w:rsid w:val="007B6CEB"/>
    <w:rsid w:val="007C13C3"/>
    <w:rsid w:val="007C1A6E"/>
    <w:rsid w:val="007C33BA"/>
    <w:rsid w:val="007C5E9F"/>
    <w:rsid w:val="007C7E00"/>
    <w:rsid w:val="007D0030"/>
    <w:rsid w:val="007D00EA"/>
    <w:rsid w:val="007D0500"/>
    <w:rsid w:val="007D4C1B"/>
    <w:rsid w:val="007E0FF8"/>
    <w:rsid w:val="007E203A"/>
    <w:rsid w:val="007E7621"/>
    <w:rsid w:val="007F31CA"/>
    <w:rsid w:val="00804E27"/>
    <w:rsid w:val="00806737"/>
    <w:rsid w:val="0081062D"/>
    <w:rsid w:val="00812439"/>
    <w:rsid w:val="008132C9"/>
    <w:rsid w:val="008179A9"/>
    <w:rsid w:val="00822B91"/>
    <w:rsid w:val="00831A31"/>
    <w:rsid w:val="00835D9E"/>
    <w:rsid w:val="008416C9"/>
    <w:rsid w:val="00843F5D"/>
    <w:rsid w:val="008455F6"/>
    <w:rsid w:val="00847646"/>
    <w:rsid w:val="00850634"/>
    <w:rsid w:val="00855141"/>
    <w:rsid w:val="008561A8"/>
    <w:rsid w:val="00860BEC"/>
    <w:rsid w:val="00870C27"/>
    <w:rsid w:val="00874FB1"/>
    <w:rsid w:val="00883717"/>
    <w:rsid w:val="0088464B"/>
    <w:rsid w:val="00893205"/>
    <w:rsid w:val="008944FE"/>
    <w:rsid w:val="00895E00"/>
    <w:rsid w:val="00896A65"/>
    <w:rsid w:val="008971F9"/>
    <w:rsid w:val="008A0A40"/>
    <w:rsid w:val="008A1A4D"/>
    <w:rsid w:val="008A268A"/>
    <w:rsid w:val="008A360E"/>
    <w:rsid w:val="008A56E9"/>
    <w:rsid w:val="008A5A03"/>
    <w:rsid w:val="008A7580"/>
    <w:rsid w:val="008B5557"/>
    <w:rsid w:val="008B706F"/>
    <w:rsid w:val="008B7FBC"/>
    <w:rsid w:val="008C012A"/>
    <w:rsid w:val="008C46B9"/>
    <w:rsid w:val="008C68D4"/>
    <w:rsid w:val="008C6E3C"/>
    <w:rsid w:val="008D3414"/>
    <w:rsid w:val="008D5B8D"/>
    <w:rsid w:val="008E5923"/>
    <w:rsid w:val="009021EA"/>
    <w:rsid w:val="00902449"/>
    <w:rsid w:val="0090361E"/>
    <w:rsid w:val="009036FB"/>
    <w:rsid w:val="00905F56"/>
    <w:rsid w:val="00906142"/>
    <w:rsid w:val="00906501"/>
    <w:rsid w:val="009073A4"/>
    <w:rsid w:val="00910652"/>
    <w:rsid w:val="00912C28"/>
    <w:rsid w:val="0091484A"/>
    <w:rsid w:val="00920CCE"/>
    <w:rsid w:val="00922C82"/>
    <w:rsid w:val="009250AC"/>
    <w:rsid w:val="00927365"/>
    <w:rsid w:val="0093077D"/>
    <w:rsid w:val="00934D8F"/>
    <w:rsid w:val="00935BFF"/>
    <w:rsid w:val="00937798"/>
    <w:rsid w:val="00951325"/>
    <w:rsid w:val="00953576"/>
    <w:rsid w:val="00954448"/>
    <w:rsid w:val="0095474D"/>
    <w:rsid w:val="00960A85"/>
    <w:rsid w:val="00961236"/>
    <w:rsid w:val="00964AAC"/>
    <w:rsid w:val="00966805"/>
    <w:rsid w:val="00970CEF"/>
    <w:rsid w:val="00974A76"/>
    <w:rsid w:val="00975A8B"/>
    <w:rsid w:val="0097626A"/>
    <w:rsid w:val="0098566E"/>
    <w:rsid w:val="00985D4A"/>
    <w:rsid w:val="00991659"/>
    <w:rsid w:val="009916B2"/>
    <w:rsid w:val="00992F70"/>
    <w:rsid w:val="009932C4"/>
    <w:rsid w:val="00995F44"/>
    <w:rsid w:val="0099613C"/>
    <w:rsid w:val="009A054B"/>
    <w:rsid w:val="009A6626"/>
    <w:rsid w:val="009B1A9B"/>
    <w:rsid w:val="009B45A3"/>
    <w:rsid w:val="009B5B40"/>
    <w:rsid w:val="009C3C2D"/>
    <w:rsid w:val="009C3FFC"/>
    <w:rsid w:val="009D2776"/>
    <w:rsid w:val="009D30B5"/>
    <w:rsid w:val="009D365C"/>
    <w:rsid w:val="009D4DB0"/>
    <w:rsid w:val="009E4568"/>
    <w:rsid w:val="009E6C24"/>
    <w:rsid w:val="009E71B8"/>
    <w:rsid w:val="009F6A57"/>
    <w:rsid w:val="00A03242"/>
    <w:rsid w:val="00A0361A"/>
    <w:rsid w:val="00A050C3"/>
    <w:rsid w:val="00A06397"/>
    <w:rsid w:val="00A06B39"/>
    <w:rsid w:val="00A10A09"/>
    <w:rsid w:val="00A211D5"/>
    <w:rsid w:val="00A229E4"/>
    <w:rsid w:val="00A306A9"/>
    <w:rsid w:val="00A322B0"/>
    <w:rsid w:val="00A3340E"/>
    <w:rsid w:val="00A33DAE"/>
    <w:rsid w:val="00A37CD7"/>
    <w:rsid w:val="00A40F9D"/>
    <w:rsid w:val="00A43006"/>
    <w:rsid w:val="00A45B6B"/>
    <w:rsid w:val="00A51A39"/>
    <w:rsid w:val="00A617DF"/>
    <w:rsid w:val="00A700B0"/>
    <w:rsid w:val="00A73DBE"/>
    <w:rsid w:val="00A75C23"/>
    <w:rsid w:val="00A815C0"/>
    <w:rsid w:val="00A83044"/>
    <w:rsid w:val="00A85913"/>
    <w:rsid w:val="00A91E6F"/>
    <w:rsid w:val="00A92778"/>
    <w:rsid w:val="00A94846"/>
    <w:rsid w:val="00A9633E"/>
    <w:rsid w:val="00A9741E"/>
    <w:rsid w:val="00AB6816"/>
    <w:rsid w:val="00AB6A8F"/>
    <w:rsid w:val="00AB754E"/>
    <w:rsid w:val="00AC26D3"/>
    <w:rsid w:val="00AC4010"/>
    <w:rsid w:val="00AC4CC0"/>
    <w:rsid w:val="00AC4DFB"/>
    <w:rsid w:val="00AC6060"/>
    <w:rsid w:val="00AC75CC"/>
    <w:rsid w:val="00AC79DA"/>
    <w:rsid w:val="00AD0CC2"/>
    <w:rsid w:val="00AD2DB1"/>
    <w:rsid w:val="00AD501B"/>
    <w:rsid w:val="00AE7D83"/>
    <w:rsid w:val="00AF1714"/>
    <w:rsid w:val="00AF5737"/>
    <w:rsid w:val="00AF5C75"/>
    <w:rsid w:val="00B028DC"/>
    <w:rsid w:val="00B0637C"/>
    <w:rsid w:val="00B107C9"/>
    <w:rsid w:val="00B11C7E"/>
    <w:rsid w:val="00B1244A"/>
    <w:rsid w:val="00B168B5"/>
    <w:rsid w:val="00B21468"/>
    <w:rsid w:val="00B24BD1"/>
    <w:rsid w:val="00B30E4F"/>
    <w:rsid w:val="00B3150C"/>
    <w:rsid w:val="00B32B3F"/>
    <w:rsid w:val="00B330AA"/>
    <w:rsid w:val="00B40FE5"/>
    <w:rsid w:val="00B47693"/>
    <w:rsid w:val="00B53242"/>
    <w:rsid w:val="00B54947"/>
    <w:rsid w:val="00B558FE"/>
    <w:rsid w:val="00B56584"/>
    <w:rsid w:val="00B56CD8"/>
    <w:rsid w:val="00B652DB"/>
    <w:rsid w:val="00B668A0"/>
    <w:rsid w:val="00B66D8A"/>
    <w:rsid w:val="00B70B1C"/>
    <w:rsid w:val="00B7497A"/>
    <w:rsid w:val="00B7706F"/>
    <w:rsid w:val="00B8347C"/>
    <w:rsid w:val="00B9304E"/>
    <w:rsid w:val="00B93C15"/>
    <w:rsid w:val="00B93E43"/>
    <w:rsid w:val="00B94882"/>
    <w:rsid w:val="00B95039"/>
    <w:rsid w:val="00B95AFC"/>
    <w:rsid w:val="00B97BF5"/>
    <w:rsid w:val="00BA1679"/>
    <w:rsid w:val="00BA2B42"/>
    <w:rsid w:val="00BA5303"/>
    <w:rsid w:val="00BB1BB7"/>
    <w:rsid w:val="00BB3BBB"/>
    <w:rsid w:val="00BB757D"/>
    <w:rsid w:val="00BC1BB8"/>
    <w:rsid w:val="00BD2760"/>
    <w:rsid w:val="00BD2AE8"/>
    <w:rsid w:val="00BD76E3"/>
    <w:rsid w:val="00BE6D0B"/>
    <w:rsid w:val="00BF0088"/>
    <w:rsid w:val="00BF1954"/>
    <w:rsid w:val="00BF21CE"/>
    <w:rsid w:val="00BF3124"/>
    <w:rsid w:val="00BF6D5F"/>
    <w:rsid w:val="00C0189F"/>
    <w:rsid w:val="00C10384"/>
    <w:rsid w:val="00C11359"/>
    <w:rsid w:val="00C1267F"/>
    <w:rsid w:val="00C138BA"/>
    <w:rsid w:val="00C21645"/>
    <w:rsid w:val="00C21DD4"/>
    <w:rsid w:val="00C264E4"/>
    <w:rsid w:val="00C31911"/>
    <w:rsid w:val="00C32537"/>
    <w:rsid w:val="00C34203"/>
    <w:rsid w:val="00C359AB"/>
    <w:rsid w:val="00C422F8"/>
    <w:rsid w:val="00C43DF9"/>
    <w:rsid w:val="00C47007"/>
    <w:rsid w:val="00C4785D"/>
    <w:rsid w:val="00C47DFB"/>
    <w:rsid w:val="00C56B16"/>
    <w:rsid w:val="00C577CE"/>
    <w:rsid w:val="00C57E6C"/>
    <w:rsid w:val="00C60F56"/>
    <w:rsid w:val="00C61859"/>
    <w:rsid w:val="00C6356B"/>
    <w:rsid w:val="00C657C1"/>
    <w:rsid w:val="00C65C0F"/>
    <w:rsid w:val="00C65CAD"/>
    <w:rsid w:val="00C66FC8"/>
    <w:rsid w:val="00C72CC3"/>
    <w:rsid w:val="00C73E3B"/>
    <w:rsid w:val="00C74CA9"/>
    <w:rsid w:val="00C74CE2"/>
    <w:rsid w:val="00C7558E"/>
    <w:rsid w:val="00C76DA5"/>
    <w:rsid w:val="00C80154"/>
    <w:rsid w:val="00C82D30"/>
    <w:rsid w:val="00C91D19"/>
    <w:rsid w:val="00C94B3E"/>
    <w:rsid w:val="00C9759A"/>
    <w:rsid w:val="00CA5FDC"/>
    <w:rsid w:val="00CB23E3"/>
    <w:rsid w:val="00CB2C21"/>
    <w:rsid w:val="00CC143C"/>
    <w:rsid w:val="00CC4190"/>
    <w:rsid w:val="00CC6BB8"/>
    <w:rsid w:val="00CD34D6"/>
    <w:rsid w:val="00CD64EF"/>
    <w:rsid w:val="00CE5B49"/>
    <w:rsid w:val="00CF28DB"/>
    <w:rsid w:val="00D024CA"/>
    <w:rsid w:val="00D2286E"/>
    <w:rsid w:val="00D31353"/>
    <w:rsid w:val="00D31FF7"/>
    <w:rsid w:val="00D33287"/>
    <w:rsid w:val="00D408CF"/>
    <w:rsid w:val="00D40FBF"/>
    <w:rsid w:val="00D45BFB"/>
    <w:rsid w:val="00D46726"/>
    <w:rsid w:val="00D54208"/>
    <w:rsid w:val="00D544FB"/>
    <w:rsid w:val="00D61479"/>
    <w:rsid w:val="00D6464D"/>
    <w:rsid w:val="00D662C4"/>
    <w:rsid w:val="00D668EE"/>
    <w:rsid w:val="00D66C61"/>
    <w:rsid w:val="00D70795"/>
    <w:rsid w:val="00D73EC5"/>
    <w:rsid w:val="00D83A27"/>
    <w:rsid w:val="00D85303"/>
    <w:rsid w:val="00D90344"/>
    <w:rsid w:val="00D941E8"/>
    <w:rsid w:val="00DA4A3D"/>
    <w:rsid w:val="00DA73FC"/>
    <w:rsid w:val="00DB3936"/>
    <w:rsid w:val="00DB4EB7"/>
    <w:rsid w:val="00DB7AA7"/>
    <w:rsid w:val="00DC1EE5"/>
    <w:rsid w:val="00DC2F33"/>
    <w:rsid w:val="00DC2F3D"/>
    <w:rsid w:val="00DE227E"/>
    <w:rsid w:val="00DE412D"/>
    <w:rsid w:val="00DE568A"/>
    <w:rsid w:val="00DF2E00"/>
    <w:rsid w:val="00DF3AB7"/>
    <w:rsid w:val="00DF3FFC"/>
    <w:rsid w:val="00DF5DCD"/>
    <w:rsid w:val="00DF6231"/>
    <w:rsid w:val="00DF6346"/>
    <w:rsid w:val="00E00CD0"/>
    <w:rsid w:val="00E02FF4"/>
    <w:rsid w:val="00E04A47"/>
    <w:rsid w:val="00E101B4"/>
    <w:rsid w:val="00E12531"/>
    <w:rsid w:val="00E158FE"/>
    <w:rsid w:val="00E25A86"/>
    <w:rsid w:val="00E27A30"/>
    <w:rsid w:val="00E31DE7"/>
    <w:rsid w:val="00E32E82"/>
    <w:rsid w:val="00E34643"/>
    <w:rsid w:val="00E41B67"/>
    <w:rsid w:val="00E43185"/>
    <w:rsid w:val="00E44BEB"/>
    <w:rsid w:val="00E47602"/>
    <w:rsid w:val="00E52C71"/>
    <w:rsid w:val="00E54D2C"/>
    <w:rsid w:val="00E55A3A"/>
    <w:rsid w:val="00E55CF6"/>
    <w:rsid w:val="00E609DC"/>
    <w:rsid w:val="00E647FF"/>
    <w:rsid w:val="00E75CEA"/>
    <w:rsid w:val="00E82F32"/>
    <w:rsid w:val="00E8572A"/>
    <w:rsid w:val="00E87A5F"/>
    <w:rsid w:val="00E90ED8"/>
    <w:rsid w:val="00E928D9"/>
    <w:rsid w:val="00E92E39"/>
    <w:rsid w:val="00E964A3"/>
    <w:rsid w:val="00EA477F"/>
    <w:rsid w:val="00EA48BA"/>
    <w:rsid w:val="00EA5322"/>
    <w:rsid w:val="00EA54EB"/>
    <w:rsid w:val="00EA56FE"/>
    <w:rsid w:val="00EA7E60"/>
    <w:rsid w:val="00EB0D7E"/>
    <w:rsid w:val="00EB4616"/>
    <w:rsid w:val="00EB66B9"/>
    <w:rsid w:val="00EB7269"/>
    <w:rsid w:val="00EC7449"/>
    <w:rsid w:val="00ED2D91"/>
    <w:rsid w:val="00ED6DC6"/>
    <w:rsid w:val="00EF2BA4"/>
    <w:rsid w:val="00F005FF"/>
    <w:rsid w:val="00F01950"/>
    <w:rsid w:val="00F04942"/>
    <w:rsid w:val="00F050B3"/>
    <w:rsid w:val="00F052AE"/>
    <w:rsid w:val="00F15366"/>
    <w:rsid w:val="00F17B88"/>
    <w:rsid w:val="00F17D73"/>
    <w:rsid w:val="00F224DE"/>
    <w:rsid w:val="00F27640"/>
    <w:rsid w:val="00F310DE"/>
    <w:rsid w:val="00F35A36"/>
    <w:rsid w:val="00F37CEC"/>
    <w:rsid w:val="00F43A0D"/>
    <w:rsid w:val="00F4613D"/>
    <w:rsid w:val="00F55178"/>
    <w:rsid w:val="00F5677B"/>
    <w:rsid w:val="00F63634"/>
    <w:rsid w:val="00F6376B"/>
    <w:rsid w:val="00F64B25"/>
    <w:rsid w:val="00F71770"/>
    <w:rsid w:val="00F74FFA"/>
    <w:rsid w:val="00F76880"/>
    <w:rsid w:val="00F82C56"/>
    <w:rsid w:val="00F82E99"/>
    <w:rsid w:val="00FA07DA"/>
    <w:rsid w:val="00FA093A"/>
    <w:rsid w:val="00FB2D02"/>
    <w:rsid w:val="00FB3F5F"/>
    <w:rsid w:val="00FB6F81"/>
    <w:rsid w:val="00FC1261"/>
    <w:rsid w:val="00FC5550"/>
    <w:rsid w:val="00FD0C67"/>
    <w:rsid w:val="00FD41FF"/>
    <w:rsid w:val="00FD55F5"/>
    <w:rsid w:val="00FD56DE"/>
    <w:rsid w:val="00FD5A0A"/>
    <w:rsid w:val="00FE2EDE"/>
    <w:rsid w:val="00FE7DED"/>
    <w:rsid w:val="00FF0EC9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3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2FF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85063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F3AB7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7631D5"/>
    <w:rPr>
      <w:rFonts w:cs="Times New Roman"/>
      <w:color w:val="000080"/>
      <w:u w:val="single"/>
    </w:rPr>
  </w:style>
  <w:style w:type="character" w:customStyle="1" w:styleId="a6">
    <w:name w:val="Гипертекстовая ссылка"/>
    <w:uiPriority w:val="99"/>
    <w:rsid w:val="0077474C"/>
    <w:rPr>
      <w:color w:val="106BBE"/>
    </w:rPr>
  </w:style>
  <w:style w:type="paragraph" w:customStyle="1" w:styleId="western">
    <w:name w:val="western"/>
    <w:basedOn w:val="a"/>
    <w:uiPriority w:val="99"/>
    <w:rsid w:val="00714981"/>
    <w:pPr>
      <w:spacing w:before="100" w:beforeAutospacing="1"/>
    </w:pPr>
    <w:rPr>
      <w:sz w:val="28"/>
      <w:szCs w:val="28"/>
    </w:rPr>
  </w:style>
  <w:style w:type="paragraph" w:customStyle="1" w:styleId="formattexttopleveltextcxspmiddle">
    <w:name w:val="formattexttopleveltextcxspmiddle"/>
    <w:basedOn w:val="a"/>
    <w:uiPriority w:val="99"/>
    <w:rsid w:val="0033778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8C4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C46B9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8C46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C46B9"/>
    <w:rPr>
      <w:rFonts w:cs="Times New Roman"/>
      <w:sz w:val="24"/>
    </w:rPr>
  </w:style>
  <w:style w:type="paragraph" w:styleId="ab">
    <w:name w:val="Plain Text"/>
    <w:basedOn w:val="a"/>
    <w:link w:val="ac"/>
    <w:uiPriority w:val="99"/>
    <w:rsid w:val="00954448"/>
    <w:rPr>
      <w:sz w:val="28"/>
      <w:szCs w:val="28"/>
    </w:rPr>
  </w:style>
  <w:style w:type="character" w:customStyle="1" w:styleId="ac">
    <w:name w:val="Текст Знак"/>
    <w:basedOn w:val="a0"/>
    <w:link w:val="ab"/>
    <w:uiPriority w:val="99"/>
    <w:locked/>
    <w:rsid w:val="00954448"/>
    <w:rPr>
      <w:rFonts w:eastAsia="Times New Roman" w:cs="Times New Roman"/>
      <w:sz w:val="28"/>
    </w:rPr>
  </w:style>
  <w:style w:type="paragraph" w:styleId="ad">
    <w:name w:val="footnote text"/>
    <w:basedOn w:val="a"/>
    <w:link w:val="ae"/>
    <w:uiPriority w:val="99"/>
    <w:rsid w:val="00F050B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F050B3"/>
    <w:rPr>
      <w:rFonts w:cs="Times New Roman"/>
    </w:rPr>
  </w:style>
  <w:style w:type="character" w:styleId="af">
    <w:name w:val="footnote reference"/>
    <w:basedOn w:val="a0"/>
    <w:uiPriority w:val="99"/>
    <w:rsid w:val="00F050B3"/>
    <w:rPr>
      <w:rFonts w:cs="Times New Roman"/>
      <w:vertAlign w:val="superscript"/>
    </w:rPr>
  </w:style>
  <w:style w:type="paragraph" w:styleId="af0">
    <w:name w:val="Normal (Web)"/>
    <w:basedOn w:val="a"/>
    <w:uiPriority w:val="99"/>
    <w:rsid w:val="00300B12"/>
    <w:pPr>
      <w:spacing w:before="100" w:beforeAutospacing="1" w:after="119"/>
    </w:pPr>
  </w:style>
  <w:style w:type="paragraph" w:styleId="af1">
    <w:name w:val="No Spacing"/>
    <w:uiPriority w:val="99"/>
    <w:qFormat/>
    <w:rsid w:val="00DC2F3D"/>
    <w:rPr>
      <w:rFonts w:ascii="Calibri" w:hAnsi="Calibri"/>
      <w:lang w:eastAsia="en-US"/>
    </w:rPr>
  </w:style>
  <w:style w:type="paragraph" w:customStyle="1" w:styleId="Style6">
    <w:name w:val="Style6"/>
    <w:basedOn w:val="a"/>
    <w:uiPriority w:val="99"/>
    <w:rsid w:val="003063BB"/>
    <w:pPr>
      <w:widowControl w:val="0"/>
      <w:autoSpaceDE w:val="0"/>
      <w:autoSpaceDN w:val="0"/>
      <w:adjustRightInd w:val="0"/>
      <w:spacing w:line="332" w:lineRule="exact"/>
      <w:ind w:firstLine="984"/>
      <w:jc w:val="both"/>
    </w:pPr>
  </w:style>
  <w:style w:type="paragraph" w:customStyle="1" w:styleId="ConsPlusTitle">
    <w:name w:val="ConsPlusTitle"/>
    <w:uiPriority w:val="99"/>
    <w:rsid w:val="00A40F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3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2FF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85063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F3AB7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7631D5"/>
    <w:rPr>
      <w:rFonts w:cs="Times New Roman"/>
      <w:color w:val="000080"/>
      <w:u w:val="single"/>
    </w:rPr>
  </w:style>
  <w:style w:type="character" w:customStyle="1" w:styleId="a6">
    <w:name w:val="Гипертекстовая ссылка"/>
    <w:uiPriority w:val="99"/>
    <w:rsid w:val="0077474C"/>
    <w:rPr>
      <w:color w:val="106BBE"/>
    </w:rPr>
  </w:style>
  <w:style w:type="paragraph" w:customStyle="1" w:styleId="western">
    <w:name w:val="western"/>
    <w:basedOn w:val="a"/>
    <w:uiPriority w:val="99"/>
    <w:rsid w:val="00714981"/>
    <w:pPr>
      <w:spacing w:before="100" w:beforeAutospacing="1"/>
    </w:pPr>
    <w:rPr>
      <w:sz w:val="28"/>
      <w:szCs w:val="28"/>
    </w:rPr>
  </w:style>
  <w:style w:type="paragraph" w:customStyle="1" w:styleId="formattexttopleveltextcxspmiddle">
    <w:name w:val="formattexttopleveltextcxspmiddle"/>
    <w:basedOn w:val="a"/>
    <w:uiPriority w:val="99"/>
    <w:rsid w:val="0033778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8C46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C46B9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8C46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C46B9"/>
    <w:rPr>
      <w:rFonts w:cs="Times New Roman"/>
      <w:sz w:val="24"/>
    </w:rPr>
  </w:style>
  <w:style w:type="paragraph" w:styleId="ab">
    <w:name w:val="Plain Text"/>
    <w:basedOn w:val="a"/>
    <w:link w:val="ac"/>
    <w:uiPriority w:val="99"/>
    <w:rsid w:val="00954448"/>
    <w:rPr>
      <w:sz w:val="28"/>
      <w:szCs w:val="28"/>
    </w:rPr>
  </w:style>
  <w:style w:type="character" w:customStyle="1" w:styleId="ac">
    <w:name w:val="Текст Знак"/>
    <w:basedOn w:val="a0"/>
    <w:link w:val="ab"/>
    <w:uiPriority w:val="99"/>
    <w:locked/>
    <w:rsid w:val="00954448"/>
    <w:rPr>
      <w:rFonts w:eastAsia="Times New Roman" w:cs="Times New Roman"/>
      <w:sz w:val="28"/>
    </w:rPr>
  </w:style>
  <w:style w:type="paragraph" w:styleId="ad">
    <w:name w:val="footnote text"/>
    <w:basedOn w:val="a"/>
    <w:link w:val="ae"/>
    <w:uiPriority w:val="99"/>
    <w:rsid w:val="00F050B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F050B3"/>
    <w:rPr>
      <w:rFonts w:cs="Times New Roman"/>
    </w:rPr>
  </w:style>
  <w:style w:type="character" w:styleId="af">
    <w:name w:val="footnote reference"/>
    <w:basedOn w:val="a0"/>
    <w:uiPriority w:val="99"/>
    <w:rsid w:val="00F050B3"/>
    <w:rPr>
      <w:rFonts w:cs="Times New Roman"/>
      <w:vertAlign w:val="superscript"/>
    </w:rPr>
  </w:style>
  <w:style w:type="paragraph" w:styleId="af0">
    <w:name w:val="Normal (Web)"/>
    <w:basedOn w:val="a"/>
    <w:uiPriority w:val="99"/>
    <w:rsid w:val="00300B12"/>
    <w:pPr>
      <w:spacing w:before="100" w:beforeAutospacing="1" w:after="119"/>
    </w:pPr>
  </w:style>
  <w:style w:type="paragraph" w:styleId="af1">
    <w:name w:val="No Spacing"/>
    <w:uiPriority w:val="99"/>
    <w:qFormat/>
    <w:rsid w:val="00DC2F3D"/>
    <w:rPr>
      <w:rFonts w:ascii="Calibri" w:hAnsi="Calibri"/>
      <w:lang w:eastAsia="en-US"/>
    </w:rPr>
  </w:style>
  <w:style w:type="paragraph" w:customStyle="1" w:styleId="Style6">
    <w:name w:val="Style6"/>
    <w:basedOn w:val="a"/>
    <w:uiPriority w:val="99"/>
    <w:rsid w:val="003063BB"/>
    <w:pPr>
      <w:widowControl w:val="0"/>
      <w:autoSpaceDE w:val="0"/>
      <w:autoSpaceDN w:val="0"/>
      <w:adjustRightInd w:val="0"/>
      <w:spacing w:line="332" w:lineRule="exact"/>
      <w:ind w:firstLine="984"/>
      <w:jc w:val="both"/>
    </w:pPr>
  </w:style>
  <w:style w:type="paragraph" w:customStyle="1" w:styleId="ConsPlusTitle">
    <w:name w:val="ConsPlusTitle"/>
    <w:uiPriority w:val="99"/>
    <w:rsid w:val="00A40F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0B01DC2C9A58A59B46C16478C3F4B3AA806F58C93D71B2E1ABFC38BC4801A86BA786B440AE532C0AA34618EF4BA18071FB2E5C37C1C956E666C5i6J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Лакомкин Н.А.</dc:creator>
  <cp:lastModifiedBy>МСХ ЧР Марков Евгений Борисович</cp:lastModifiedBy>
  <cp:revision>11</cp:revision>
  <cp:lastPrinted>2024-05-08T10:25:00Z</cp:lastPrinted>
  <dcterms:created xsi:type="dcterms:W3CDTF">2024-05-07T12:35:00Z</dcterms:created>
  <dcterms:modified xsi:type="dcterms:W3CDTF">2024-05-16T10:53:00Z</dcterms:modified>
</cp:coreProperties>
</file>