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C4" w:rsidRDefault="00E521C4" w:rsidP="00E521C4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521C4" w:rsidRPr="00A73739" w:rsidRDefault="00E521C4" w:rsidP="00E521C4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521C4" w:rsidRPr="00CE049C" w:rsidRDefault="00E521C4" w:rsidP="00E521C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CE049C" w:rsidRDefault="00E521C4" w:rsidP="00E521C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CE049C" w:rsidRDefault="00E521C4" w:rsidP="00E521C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CE049C" w:rsidRDefault="00E521C4" w:rsidP="00E521C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CE049C" w:rsidRDefault="00E521C4" w:rsidP="00E521C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CE049C" w:rsidRDefault="00E521C4" w:rsidP="00E521C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CE049C" w:rsidRDefault="00E521C4" w:rsidP="00E521C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CE049C" w:rsidRDefault="00E521C4" w:rsidP="00E521C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CE049C" w:rsidRDefault="00E521C4" w:rsidP="00E521C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3"/>
      </w:tblGrid>
      <w:tr w:rsidR="00E521C4" w:rsidRPr="00FF55B3" w:rsidTr="00415792">
        <w:tc>
          <w:tcPr>
            <w:tcW w:w="4106" w:type="dxa"/>
          </w:tcPr>
          <w:p w:rsidR="00E521C4" w:rsidRDefault="00E521C4" w:rsidP="00415792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521C4" w:rsidRPr="00FF55B3" w:rsidRDefault="00E521C4" w:rsidP="00415792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55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 внесении изменений в приказ Министерства здравоохранения Чувашской Респ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ублики от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br/>
              <w:t>12 января 2023 г. № 14</w:t>
            </w:r>
          </w:p>
        </w:tc>
        <w:tc>
          <w:tcPr>
            <w:tcW w:w="5233" w:type="dxa"/>
          </w:tcPr>
          <w:p w:rsidR="00E521C4" w:rsidRPr="00FF55B3" w:rsidRDefault="00E521C4" w:rsidP="00415792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521C4" w:rsidRPr="00FF55B3" w:rsidRDefault="00E521C4" w:rsidP="00E521C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FF55B3" w:rsidRDefault="00E521C4" w:rsidP="00E521C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FF55B3" w:rsidRDefault="00E521C4" w:rsidP="00E521C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55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 р и </w:t>
      </w:r>
      <w:proofErr w:type="gramStart"/>
      <w:r w:rsidRPr="00FF55B3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F55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 з ы в а ю:</w:t>
      </w:r>
    </w:p>
    <w:p w:rsidR="00E521C4" w:rsidRPr="00E521C4" w:rsidRDefault="00E521C4" w:rsidP="00E521C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sub_1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Pr="00E521C4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схему прикрепления муниципальных образований к медицинским организациям, находящимся в ведении Министерства здравоохранения Чувашской Республики, для оказания специализированной медицинской помощи в плановой и неотложной формах пациентам с сердечно-сосудистыми заболеваниями (приложение № 2), схему прикрепления муниципальных образований к медицинским организациям, находящимся в ведении Министерства здравоохранения Чувашской Республики, для оказания специализированной медицинской помощи в экстренной форме пациентам с сердечно-сосудистыми заболеваниями (приложение № 3), утвержденные приказом Министерства здравоохранения Чувашской Республики от 12 января 2023 г. № 14 «Об оказании медицинской помощи пациентам с сердечно-сосудистыми заболеваниями в Чувашской Республике» (зарегистрирован в Государственной службе Чувашской Республики по делам юстиции 25 января 2023 г., регистрационный № 8348) с изменениями, внесенными приказом Министерства здравоохранени</w:t>
      </w:r>
      <w:r w:rsidR="009E12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Чувашской Республики от 18 марта </w:t>
      </w:r>
      <w:r w:rsidRPr="00E521C4">
        <w:rPr>
          <w:rFonts w:ascii="Times New Roman" w:hAnsi="Times New Roman" w:cs="Times New Roman"/>
          <w:color w:val="000000" w:themeColor="text1"/>
          <w:sz w:val="26"/>
          <w:szCs w:val="26"/>
        </w:rPr>
        <w:t>2024</w:t>
      </w:r>
      <w:r w:rsidR="009E12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Pr="00E521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449 (зарегистрирован в Государственной службе Чувашской Республики по делам юстиции </w:t>
      </w:r>
      <w:r w:rsidRPr="00E521C4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3 апреля 2024 г., регистрационный № 9207) в редакции согласно приложениям </w:t>
      </w:r>
      <w:r w:rsidR="009E122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E521C4">
        <w:rPr>
          <w:rFonts w:ascii="Times New Roman" w:hAnsi="Times New Roman" w:cs="Times New Roman"/>
          <w:color w:val="000000" w:themeColor="text1"/>
          <w:sz w:val="26"/>
          <w:szCs w:val="26"/>
        </w:rPr>
        <w:t>№ 1 и 2 соответственно к настоящему приказу.</w:t>
      </w:r>
    </w:p>
    <w:p w:rsidR="00E521C4" w:rsidRPr="00E521C4" w:rsidRDefault="00E521C4" w:rsidP="00E521C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1C4">
        <w:rPr>
          <w:rFonts w:ascii="Times New Roman" w:hAnsi="Times New Roman" w:cs="Times New Roman"/>
          <w:color w:val="000000" w:themeColor="text1"/>
          <w:sz w:val="26"/>
          <w:szCs w:val="26"/>
        </w:rPr>
        <w:t>2.  Настоящий приказ вступает в силу через десять дней после дня его официального опубликования.</w:t>
      </w:r>
    </w:p>
    <w:p w:rsidR="00E521C4" w:rsidRPr="00E521C4" w:rsidRDefault="00E521C4" w:rsidP="00E521C4">
      <w:pPr>
        <w:pStyle w:val="a4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FF55B3" w:rsidRDefault="00E521C4" w:rsidP="00E521C4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bookmarkEnd w:id="0"/>
    <w:p w:rsidR="00E521C4" w:rsidRDefault="00E521C4" w:rsidP="00E521C4">
      <w:pPr>
        <w:ind w:firstLine="0"/>
        <w:rPr>
          <w:rFonts w:ascii="Times New Roman" w:hAnsi="Times New Roman" w:cs="Times New Roman"/>
          <w:sz w:val="26"/>
          <w:szCs w:val="26"/>
          <w:lang w:bidi="ru-RU"/>
        </w:rPr>
      </w:pPr>
    </w:p>
    <w:p w:rsidR="00197A83" w:rsidRPr="00912BA3" w:rsidRDefault="00197A83" w:rsidP="00197A83">
      <w:pPr>
        <w:ind w:firstLine="0"/>
        <w:rPr>
          <w:rFonts w:ascii="Times New Roman" w:hAnsi="Times New Roman" w:cs="Times New Roman"/>
          <w:sz w:val="26"/>
          <w:szCs w:val="26"/>
          <w:lang w:bidi="ru-RU"/>
        </w:rPr>
      </w:pPr>
      <w:r w:rsidRPr="00912BA3">
        <w:rPr>
          <w:rFonts w:ascii="Times New Roman" w:hAnsi="Times New Roman" w:cs="Times New Roman"/>
          <w:sz w:val="26"/>
          <w:szCs w:val="26"/>
          <w:lang w:bidi="ru-RU"/>
        </w:rPr>
        <w:t xml:space="preserve">Заместитель Председателя </w:t>
      </w:r>
    </w:p>
    <w:p w:rsidR="00197A83" w:rsidRPr="00912BA3" w:rsidRDefault="00197A83" w:rsidP="00197A83">
      <w:pPr>
        <w:ind w:firstLine="0"/>
        <w:rPr>
          <w:rFonts w:ascii="Times New Roman" w:hAnsi="Times New Roman" w:cs="Times New Roman"/>
          <w:sz w:val="26"/>
          <w:szCs w:val="26"/>
          <w:lang w:bidi="ru-RU"/>
        </w:rPr>
      </w:pPr>
      <w:r w:rsidRPr="00912BA3">
        <w:rPr>
          <w:rFonts w:ascii="Times New Roman" w:hAnsi="Times New Roman" w:cs="Times New Roman"/>
          <w:sz w:val="26"/>
          <w:szCs w:val="26"/>
          <w:lang w:bidi="ru-RU"/>
        </w:rPr>
        <w:t xml:space="preserve">Кабинета Министров </w:t>
      </w:r>
    </w:p>
    <w:p w:rsidR="00197A83" w:rsidRDefault="00197A83" w:rsidP="00197A83">
      <w:pPr>
        <w:ind w:firstLine="0"/>
        <w:rPr>
          <w:rFonts w:ascii="Times New Roman" w:hAnsi="Times New Roman" w:cs="Times New Roman"/>
          <w:sz w:val="26"/>
          <w:szCs w:val="26"/>
          <w:lang w:bidi="ru-RU"/>
        </w:rPr>
      </w:pPr>
      <w:r w:rsidRPr="00912BA3">
        <w:rPr>
          <w:rFonts w:ascii="Times New Roman" w:hAnsi="Times New Roman" w:cs="Times New Roman"/>
          <w:sz w:val="26"/>
          <w:szCs w:val="26"/>
          <w:lang w:bidi="ru-RU"/>
        </w:rPr>
        <w:t xml:space="preserve">Чувашской Республики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– </w:t>
      </w:r>
      <w:r w:rsidRPr="00912BA3">
        <w:rPr>
          <w:rFonts w:ascii="Times New Roman" w:hAnsi="Times New Roman" w:cs="Times New Roman"/>
          <w:sz w:val="26"/>
          <w:szCs w:val="26"/>
          <w:lang w:bidi="ru-RU"/>
        </w:rPr>
        <w:t xml:space="preserve">министр                            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                        </w:t>
      </w:r>
      <w:r w:rsidRPr="00912BA3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     </w:t>
      </w:r>
      <w:r w:rsidRPr="00912BA3">
        <w:rPr>
          <w:rFonts w:ascii="Times New Roman" w:hAnsi="Times New Roman" w:cs="Times New Roman"/>
          <w:sz w:val="26"/>
          <w:szCs w:val="26"/>
          <w:lang w:bidi="ru-RU"/>
        </w:rPr>
        <w:t>В.Г. Степанов</w:t>
      </w:r>
    </w:p>
    <w:p w:rsidR="00197A83" w:rsidRDefault="00197A83" w:rsidP="00197A83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487A6D" w:rsidRDefault="00487A6D" w:rsidP="00E521C4">
      <w:pPr>
        <w:ind w:firstLine="0"/>
      </w:pPr>
    </w:p>
    <w:p w:rsidR="00487A6D" w:rsidRDefault="00487A6D" w:rsidP="00E521C4">
      <w:pPr>
        <w:ind w:firstLine="0"/>
      </w:pP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lastRenderedPageBreak/>
        <w:t>Приложение № 1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к приказу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Министерства здравоохранения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Чувашской Республики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от _____________ № _________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Утверждена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приказом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Министерства здравоохранения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Чувашской Республики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от 12.01.2023 № 14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 xml:space="preserve"> (приложение № 2)</w:t>
      </w:r>
    </w:p>
    <w:p w:rsidR="00487A6D" w:rsidRPr="00487A6D" w:rsidRDefault="00487A6D" w:rsidP="00487A6D">
      <w:pPr>
        <w:ind w:left="567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487A6D" w:rsidRPr="00487A6D" w:rsidRDefault="00487A6D" w:rsidP="00487A6D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Схема прикрепления муниципальных образований к медицинским </w:t>
      </w:r>
      <w:r w:rsidRPr="00487A6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организациям, находящимся в ведении Министерства здравоохранения </w:t>
      </w:r>
      <w:r w:rsidRPr="00487A6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Чувашской Республики, для оказания специализированной медицинской </w:t>
      </w:r>
      <w:r w:rsidRPr="00487A6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помощи в плановой и неотложной формах пациентам с </w:t>
      </w:r>
      <w:r w:rsidRPr="00487A6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сердечно-сосудистыми заболеваниями </w:t>
      </w:r>
    </w:p>
    <w:p w:rsidR="00487A6D" w:rsidRPr="00487A6D" w:rsidRDefault="00487A6D" w:rsidP="00487A6D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487A6D" w:rsidRPr="00487A6D" w:rsidTr="00DA059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  <w:r w:rsidRPr="00487A6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медицинской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Прикрепленная территория </w:t>
            </w:r>
            <w:r w:rsidRPr="00487A6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обслуживания</w:t>
            </w:r>
          </w:p>
        </w:tc>
      </w:tr>
      <w:tr w:rsidR="00487A6D" w:rsidRPr="00487A6D" w:rsidTr="00DA0592">
        <w:trPr>
          <w:trHeight w:val="40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Бюджетное учреждение Чувашской Республики «Шумерлинский межтерриториальный медицинский центр» Министерства здравоохранения Чувашской Республики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Шумерлинский муниципальный округ </w:t>
            </w:r>
          </w:p>
        </w:tc>
      </w:tr>
      <w:tr w:rsidR="00487A6D" w:rsidRPr="00487A6D" w:rsidTr="00DA0592">
        <w:trPr>
          <w:trHeight w:val="285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Аликовский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285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Вурнарский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285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Красночетайский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285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Порецкий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34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Бюджетное учреждение Чувашской Республики «</w:t>
            </w: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Канашский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межтерриториальный медицинский центр» Министерства здравоохранения Чувашской Республики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Канашский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 </w:t>
            </w:r>
          </w:p>
        </w:tc>
      </w:tr>
      <w:tr w:rsidR="00487A6D" w:rsidRPr="00487A6D" w:rsidTr="00DA0592">
        <w:trPr>
          <w:trHeight w:val="34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Батыревский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34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Ибресинский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34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Комсомольский муниципальный округ</w:t>
            </w:r>
          </w:p>
        </w:tc>
      </w:tr>
      <w:tr w:rsidR="00487A6D" w:rsidRPr="00487A6D" w:rsidTr="00DA0592">
        <w:trPr>
          <w:trHeight w:val="34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Урмарский муниципальный округ</w:t>
            </w:r>
          </w:p>
        </w:tc>
      </w:tr>
      <w:tr w:rsidR="00487A6D" w:rsidRPr="00487A6D" w:rsidTr="00DA0592">
        <w:trPr>
          <w:trHeight w:val="34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Шемуршинский муниципальный округ</w:t>
            </w:r>
          </w:p>
        </w:tc>
      </w:tr>
      <w:tr w:rsidR="00487A6D" w:rsidRPr="00487A6D" w:rsidTr="00DA0592">
        <w:trPr>
          <w:trHeight w:val="34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Яльчикский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34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Янтиковский муниципальный округ</w:t>
            </w:r>
          </w:p>
        </w:tc>
      </w:tr>
      <w:tr w:rsidR="00487A6D" w:rsidRPr="00487A6D" w:rsidTr="00DA0592">
        <w:trPr>
          <w:trHeight w:val="33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Бюджетное учреждение Чувашской Республики «</w:t>
            </w: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Новочебоксарская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городская больница» Министерства здравоохранения Чувашской Республики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г. Новочебоксарск </w:t>
            </w:r>
          </w:p>
        </w:tc>
      </w:tr>
      <w:tr w:rsidR="00487A6D" w:rsidRPr="00487A6D" w:rsidTr="00DA0592">
        <w:trPr>
          <w:trHeight w:val="33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Козловский муниципальный округ</w:t>
            </w:r>
          </w:p>
        </w:tc>
      </w:tr>
      <w:tr w:rsidR="00487A6D" w:rsidRPr="00487A6D" w:rsidTr="00DA0592">
        <w:trPr>
          <w:trHeight w:val="269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Мариинско-Посадский муниципальный округ</w:t>
            </w:r>
          </w:p>
        </w:tc>
      </w:tr>
      <w:tr w:rsidR="00487A6D" w:rsidRPr="00487A6D" w:rsidTr="00DA059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Бюджетное учреждение Чувашской Республики «Центральная районная больница Алатырского района» </w:t>
            </w: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Министерства здравоохранения Чувашской Республики Минздрава Чувашии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Алатырский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 </w:t>
            </w:r>
          </w:p>
        </w:tc>
      </w:tr>
      <w:tr w:rsidR="00487A6D" w:rsidRPr="00487A6D" w:rsidTr="00DA059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Бюджетное учреждение Чувашской Республики «Городской клинический центр» Министерства здравоохранения Чувашской Республики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территория обслуживания БУ «Больница скорой медицинской помощи» Минздрава Чувашии, БУ «Городской клинический центр» Минздрава Чувашии</w:t>
            </w:r>
          </w:p>
        </w:tc>
      </w:tr>
      <w:tr w:rsidR="00487A6D" w:rsidRPr="00487A6D" w:rsidTr="00DA059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Бюджетное учреждение Чувашской Республики «Городская клиническая больница № 1»</w:t>
            </w: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Министерства здравоохранения Чувашской Республики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территория обслуживания БУ «Городская клиническая больница № 1»</w:t>
            </w: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Минздрава Чувашии</w:t>
            </w:r>
          </w:p>
        </w:tc>
      </w:tr>
      <w:tr w:rsidR="00487A6D" w:rsidRPr="00487A6D" w:rsidTr="00DA059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Бюджетное учреждение Чувашской Республики «Центральная городская больница» Министерства здравоохранения Чувашской Республики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территория обслуживания БУ «Центральная городская больница» Минздрава Чувашии</w:t>
            </w:r>
          </w:p>
        </w:tc>
      </w:tr>
      <w:tr w:rsidR="00487A6D" w:rsidRPr="00487A6D" w:rsidTr="00DA0592">
        <w:trPr>
          <w:trHeight w:val="37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Бюджетное учреждение Чувашской Республики «Республиканский кардиологический диспансер» Министерства здравоохранения Чувашской Республики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Красноармейский муниципальный округ</w:t>
            </w:r>
          </w:p>
        </w:tc>
      </w:tr>
      <w:tr w:rsidR="00487A6D" w:rsidRPr="00487A6D" w:rsidTr="00DA0592">
        <w:trPr>
          <w:trHeight w:val="37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Моргаушский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37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Цивильский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37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Чебоксарский муниципальный округ</w:t>
            </w:r>
          </w:p>
        </w:tc>
      </w:tr>
      <w:tr w:rsidR="00487A6D" w:rsidRPr="00487A6D" w:rsidTr="00DA0592">
        <w:trPr>
          <w:trHeight w:val="407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Ядринский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407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Бюджетное учреждение Чувашской Республики</w:t>
            </w: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«Республиканский клинический госпиталь для ветеранов войн» </w:t>
            </w: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Министерства здравоохранения Чувашской Республики &lt;*&gt;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граждан, утвержденная приказом Министерства здравоохранения Чувашской Республики от 31 июля 2019 г. № 1076 </w:t>
            </w:r>
            <w:r w:rsidRPr="00487A6D">
              <w:rPr>
                <w:rFonts w:ascii="Times New Roman" w:hAnsi="Times New Roman" w:cs="Times New Roman"/>
                <w:sz w:val="26"/>
                <w:szCs w:val="26"/>
              </w:rPr>
              <w:br/>
              <w:t>«Об утверждении перечня категорий граждан, которым оказывается медицинская помощь в бюджетном учреждении Чувашской Республики «Республиканский клинический госпиталь для ветеранов войн» Министерства здравоохранения Чувашской Республики» (зарегистрирован в Министерстве юстиции и имущественных отношений Чувашской Республики 19 августа 2019 г., регистрационный № 5334)</w:t>
            </w:r>
          </w:p>
        </w:tc>
      </w:tr>
    </w:tbl>
    <w:p w:rsidR="00487A6D" w:rsidRPr="00487A6D" w:rsidRDefault="00487A6D" w:rsidP="00487A6D">
      <w:pPr>
        <w:rPr>
          <w:rFonts w:ascii="Times New Roman" w:hAnsi="Times New Roman" w:cs="Times New Roman"/>
          <w:sz w:val="26"/>
          <w:szCs w:val="26"/>
        </w:rPr>
      </w:pPr>
    </w:p>
    <w:p w:rsidR="00487A6D" w:rsidRPr="00487A6D" w:rsidRDefault="00487A6D" w:rsidP="00487A6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7A6D">
        <w:rPr>
          <w:rFonts w:ascii="Times New Roman" w:hAnsi="Times New Roman" w:cs="Times New Roman"/>
          <w:sz w:val="20"/>
          <w:szCs w:val="20"/>
        </w:rPr>
        <w:t>&lt;*&gt; указанная медицинская помощь оказывается на имеющихся кардиологических койках.</w:t>
      </w:r>
    </w:p>
    <w:p w:rsidR="00487A6D" w:rsidRPr="00487A6D" w:rsidRDefault="00487A6D" w:rsidP="00E521C4">
      <w:pPr>
        <w:ind w:firstLine="0"/>
        <w:rPr>
          <w:rFonts w:ascii="Times New Roman" w:hAnsi="Times New Roman" w:cs="Times New Roman"/>
          <w:sz w:val="26"/>
          <w:szCs w:val="26"/>
        </w:rPr>
        <w:sectPr w:rsidR="00487A6D" w:rsidRPr="00487A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lastRenderedPageBreak/>
        <w:t>Приложение № 2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к приказу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Министерства здравоохранения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Чувашской Республики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от _____________ № _________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Утверждены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приказом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Министерства здравоохранения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Чувашской Республики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от 12.01.2023 № 14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 xml:space="preserve"> (приложение № 3)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487A6D" w:rsidRPr="00487A6D" w:rsidRDefault="00487A6D" w:rsidP="00487A6D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Схемы прикрепления муниципальных образований к медицинским </w:t>
      </w:r>
    </w:p>
    <w:p w:rsidR="00487A6D" w:rsidRPr="00487A6D" w:rsidRDefault="00487A6D" w:rsidP="00487A6D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организациям, находящимся в ведении Министерства здравоохранения </w:t>
      </w:r>
      <w:r w:rsidRPr="00487A6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Чувашской Республики, для оказания специализированной медицинской </w:t>
      </w:r>
      <w:r w:rsidRPr="00487A6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помощи в экстренной форме пациентам </w:t>
      </w:r>
      <w:r w:rsidRPr="00487A6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с сердечно-сосудистыми заболеваниями</w:t>
      </w:r>
    </w:p>
    <w:p w:rsidR="00487A6D" w:rsidRPr="00487A6D" w:rsidRDefault="00487A6D" w:rsidP="00487A6D">
      <w:pPr>
        <w:rPr>
          <w:rFonts w:ascii="Times New Roman" w:hAnsi="Times New Roman" w:cs="Times New Roman"/>
          <w:sz w:val="26"/>
          <w:szCs w:val="26"/>
        </w:rPr>
      </w:pPr>
    </w:p>
    <w:p w:rsidR="00487A6D" w:rsidRPr="00487A6D" w:rsidRDefault="00487A6D" w:rsidP="00487A6D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sz w:val="26"/>
          <w:szCs w:val="26"/>
        </w:rPr>
        <w:t xml:space="preserve">1. Схема прикрепления муниципальных образований к медицинским </w:t>
      </w:r>
    </w:p>
    <w:p w:rsidR="00487A6D" w:rsidRPr="00487A6D" w:rsidRDefault="00487A6D" w:rsidP="00487A6D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организациям, находящимся в ведении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Министерства здравоохранения Чувашской Республики,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для оказания специализированной медицинской помощи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пациентам с острым нарушением мозгового кровообращения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>в первичных сосудистых отделениях медицинских организаций</w:t>
      </w:r>
    </w:p>
    <w:p w:rsidR="00487A6D" w:rsidRPr="00487A6D" w:rsidRDefault="00487A6D" w:rsidP="00487A6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856"/>
      </w:tblGrid>
      <w:tr w:rsidR="00487A6D" w:rsidRPr="00487A6D" w:rsidTr="00DA0592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медицинской организации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Прикрепленная территория обслуживания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«Больница скорой медицинской помощи» Министерства здравоохранения Чувашской Республики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бюджетного учреждения Чувашской Республики «Больница скорой медицинской помощи» Министерства здравоохранения Чувашской Республики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бюджетного учреждения Чувашской Республики «Городской клинический центр» Министерства здравоохранения Чувашской Республики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Красноармейский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Моргаушский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Ядринский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</w:t>
            </w: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Канашский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межтерриториальный медицинский центр» Министерства здравоохранения Чувашской Республики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Канашский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 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административно-территориальная единица </w:t>
            </w: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Кирское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 Алатырского муниципального округа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Батыревский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Шемуршинский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Комсомольский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Яльчикский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Янтиковский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Ибресинский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</w:t>
            </w: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Новочебоксарская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городская больница» Министерства здравоохранения Чувашской Республики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г. Новочебоксарск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Мариинско-Посадский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Козловский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поликлиники № 8 бюджетного учреждения Чувашской Республики «Городская клиническая больница № 1» Министерства здравоохранения Чувашской Республики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«Шумерлинский межтерриториальный медицинский центр» Министерства здравоохранения Чувашской Республики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Шумерлинский муниципальный округ 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Аликовский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Вурнарский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Порецкий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Красночетайский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 (за исключением административно-территориальной единицы </w:t>
            </w: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Кирское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поселение) 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«Республиканская клиническая больница» Министерства здравоохранения Чувашской Республики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поликлиник № 5, 6, 7 бюджетного учреждения Чувашской Республики «Городская клиническая больница № 1» Министерства здравоохранения Чувашской Республики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бюджетного учреждения Чувашской Республики «Центральная городская больница» Министерства здравоохранения Чувашской Республики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Урмарский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Чебоксарский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«Городская клиническая больница № 1» Министерства здравоохранения Чувашской Республики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обслуживания бюджетного учреждения Чувашской Республики «Городская клиническая больница № 1» Министерства здравоохранения Чувашской Республики за исключением территории обслуживания поликлиник № 5, 6, 7, 8 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Цивильский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</w:tbl>
    <w:p w:rsidR="00487A6D" w:rsidRPr="00487A6D" w:rsidRDefault="00487A6D" w:rsidP="00487A6D">
      <w:pPr>
        <w:rPr>
          <w:rFonts w:ascii="Times New Roman" w:hAnsi="Times New Roman" w:cs="Times New Roman"/>
          <w:sz w:val="26"/>
          <w:szCs w:val="26"/>
        </w:rPr>
      </w:pPr>
    </w:p>
    <w:p w:rsidR="00487A6D" w:rsidRPr="00487A6D" w:rsidRDefault="00487A6D" w:rsidP="00487A6D">
      <w:pPr>
        <w:rPr>
          <w:rFonts w:ascii="Times New Roman" w:hAnsi="Times New Roman" w:cs="Times New Roman"/>
          <w:sz w:val="26"/>
          <w:szCs w:val="26"/>
        </w:rPr>
      </w:pPr>
    </w:p>
    <w:p w:rsidR="00487A6D" w:rsidRPr="00487A6D" w:rsidRDefault="00487A6D" w:rsidP="00487A6D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sz w:val="26"/>
          <w:szCs w:val="26"/>
        </w:rPr>
        <w:t xml:space="preserve">2. Схема прикрепления муниципальных образований к медицинским </w:t>
      </w:r>
    </w:p>
    <w:p w:rsidR="00487A6D" w:rsidRPr="00487A6D" w:rsidRDefault="00487A6D" w:rsidP="00487A6D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организациям, находящимся в ведении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Министерства здравоохранения Чувашской Республики,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для оказания специализированной медицинской помощи пациентам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с острым нарушением мозгового кровообращения в </w:t>
      </w:r>
    </w:p>
    <w:p w:rsidR="00487A6D" w:rsidRPr="00487A6D" w:rsidRDefault="00487A6D" w:rsidP="00487A6D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sz w:val="26"/>
          <w:szCs w:val="26"/>
        </w:rPr>
        <w:t>региональном сосудистом центре</w:t>
      </w:r>
    </w:p>
    <w:p w:rsidR="00487A6D" w:rsidRPr="00487A6D" w:rsidRDefault="00487A6D" w:rsidP="00487A6D">
      <w:pPr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856"/>
      </w:tblGrid>
      <w:tr w:rsidR="00487A6D" w:rsidRPr="00487A6D" w:rsidTr="00DA0592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медицинской организации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Прикрепленная территория обслуживания</w:t>
            </w:r>
          </w:p>
        </w:tc>
      </w:tr>
      <w:tr w:rsidR="00487A6D" w:rsidRPr="00487A6D" w:rsidTr="00DA0592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Бюджетное учреждение Чувашской Республики </w:t>
            </w:r>
            <w:r w:rsidRPr="00487A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«Республиканская клиническая больница» Министерства здравоохранения Чувашской Республики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 всей территории Чувашской Республики</w:t>
            </w:r>
          </w:p>
        </w:tc>
      </w:tr>
    </w:tbl>
    <w:p w:rsidR="00487A6D" w:rsidRPr="00487A6D" w:rsidRDefault="00487A6D" w:rsidP="00487A6D">
      <w:pPr>
        <w:rPr>
          <w:rFonts w:ascii="Times New Roman" w:hAnsi="Times New Roman" w:cs="Times New Roman"/>
          <w:sz w:val="26"/>
          <w:szCs w:val="26"/>
        </w:rPr>
      </w:pPr>
    </w:p>
    <w:p w:rsidR="00487A6D" w:rsidRPr="00487A6D" w:rsidRDefault="00487A6D" w:rsidP="00487A6D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87A6D" w:rsidRPr="00487A6D" w:rsidRDefault="00487A6D" w:rsidP="00487A6D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sz w:val="26"/>
          <w:szCs w:val="26"/>
        </w:rPr>
        <w:t xml:space="preserve">3. Схема прикрепления муниципальных образований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к медицинским организациям, находящимся в ведении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Министерства здравоохранения Чувашской Республики,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для оказания специализированной медицинской помощи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пациентам с острым инфарктом миокарда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>в первичных сосудистых отделениях медицинских организаций</w:t>
      </w:r>
    </w:p>
    <w:p w:rsidR="00487A6D" w:rsidRPr="00487A6D" w:rsidRDefault="00487A6D" w:rsidP="00487A6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856"/>
      </w:tblGrid>
      <w:tr w:rsidR="00487A6D" w:rsidRPr="00487A6D" w:rsidTr="00DA0592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медицинской организации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Прикрепленная территория обслуживания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Бюджетное учреждение </w:t>
            </w:r>
            <w:proofErr w:type="gram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Чу-</w:t>
            </w: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вашской</w:t>
            </w:r>
            <w:proofErr w:type="spellEnd"/>
            <w:proofErr w:type="gram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«</w:t>
            </w: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Канашский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межтерриториальный медицинский центр» Министерства здравоохранения Чувашской Республики (с острым коронарным синдромом без подъема сегмента ST умеренного и низкого риска)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Канашский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 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Батыревский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Ибресинский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Урмарский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Янтиковский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Яльчикский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Шемуршинский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Комсомольский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</w:t>
            </w: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Новочебоксарская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городская больница» Министерства здравоохранения Чувашской Республики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г. Новочебоксарск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поликлиники № 8 бюджетного учреждения Чувашской Республики «Городская клиническая больница № 1» Министерства здравоохранения Чувашской Республики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Козловский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Мариинско-Посадский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«Шумерлинский межтерриториальный медицинский центр» Министерства здравоохранения Чувашской Республики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Шумерлинский муниципальный округ 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Красночетайский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Порецкий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Аликовский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Вурнарский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Бюджетное учреждение Чувашской Республики «Центральная районная больница Алатырского района» Министерства </w:t>
            </w:r>
            <w:r w:rsidRPr="00487A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здравоохранения Чувашской Республики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Алатырский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 </w:t>
            </w:r>
          </w:p>
        </w:tc>
      </w:tr>
    </w:tbl>
    <w:p w:rsidR="00487A6D" w:rsidRPr="00487A6D" w:rsidRDefault="00487A6D" w:rsidP="00487A6D">
      <w:pPr>
        <w:rPr>
          <w:rFonts w:ascii="Times New Roman" w:hAnsi="Times New Roman" w:cs="Times New Roman"/>
          <w:sz w:val="26"/>
          <w:szCs w:val="26"/>
        </w:rPr>
      </w:pPr>
    </w:p>
    <w:p w:rsidR="00487A6D" w:rsidRPr="00487A6D" w:rsidRDefault="00487A6D" w:rsidP="00487A6D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sz w:val="26"/>
          <w:szCs w:val="26"/>
        </w:rPr>
        <w:t xml:space="preserve">4. Схема прикрепления муниципальных образований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к медицинским организациям, находящимся в ведении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Министерства здравоохранения Чувашской Республики,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для оказания специализированной медицинской </w:t>
      </w:r>
    </w:p>
    <w:p w:rsidR="00487A6D" w:rsidRPr="00487A6D" w:rsidRDefault="00487A6D" w:rsidP="00487A6D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sz w:val="26"/>
          <w:szCs w:val="26"/>
        </w:rPr>
        <w:t xml:space="preserve">помощи пациентам с острым инфарктом миокарда в </w:t>
      </w:r>
    </w:p>
    <w:p w:rsidR="00487A6D" w:rsidRPr="00487A6D" w:rsidRDefault="00487A6D" w:rsidP="00487A6D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sz w:val="26"/>
          <w:szCs w:val="26"/>
        </w:rPr>
        <w:t>региональном сосудистом центре</w:t>
      </w:r>
    </w:p>
    <w:p w:rsidR="00487A6D" w:rsidRPr="00487A6D" w:rsidRDefault="00487A6D" w:rsidP="00487A6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856"/>
      </w:tblGrid>
      <w:tr w:rsidR="00487A6D" w:rsidRPr="00487A6D" w:rsidTr="00DA0592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медицинской организации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Прикрепленная территория обслуживания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«Республиканская клиническая больница» Министерства здравоохранения Чувашской Республики (ОКС с подъемом ST и ОКС без подъема ST очень высокого, высокого, умеренного и низкого риска)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бюджетного учреждения Чувашской Республики «Больница скорой медицинской помощи» Министерства здравоохранения Чувашской Республики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бюджетного учреждения Чувашской Республики «Городской клинический центр» Министерства здравоохранения Чувашской Республики</w:t>
            </w:r>
          </w:p>
        </w:tc>
      </w:tr>
      <w:tr w:rsidR="00487A6D" w:rsidRPr="00487A6D" w:rsidTr="00DA0592">
        <w:trPr>
          <w:trHeight w:val="768"/>
        </w:trPr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поликлиник № 5, 6, 7 бюджетного учреждения Чувашской Республики «Городская клиническая больница № 1» Министерства здравоохранения Чувашской Республики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бюджетного учреждения Чувашской Республики «Центральная городская больница» Министерства здравоохранения Чувашской Республики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г. Новочебоксарск&lt;</w:t>
            </w:r>
            <w:r w:rsidRPr="00487A6D">
              <w:rPr>
                <w:rFonts w:ascii="Times New Roman" w:hAnsi="Times New Roman" w:cs="Times New Roman"/>
                <w:color w:val="0563C1" w:themeColor="hyperlink"/>
                <w:sz w:val="26"/>
                <w:szCs w:val="26"/>
                <w:u w:val="single"/>
              </w:rPr>
              <w:t>*</w:t>
            </w: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Мариинско-Посадский муниципальный округ&lt;</w:t>
            </w:r>
            <w:r w:rsidRPr="00487A6D">
              <w:rPr>
                <w:rFonts w:ascii="Times New Roman" w:hAnsi="Times New Roman" w:cs="Times New Roman"/>
                <w:color w:val="0563C1" w:themeColor="hyperlink"/>
                <w:sz w:val="26"/>
                <w:szCs w:val="26"/>
                <w:u w:val="single"/>
              </w:rPr>
              <w:t>*</w:t>
            </w: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</w:tr>
      <w:tr w:rsidR="00487A6D" w:rsidRPr="00487A6D" w:rsidTr="00DA0592">
        <w:trPr>
          <w:trHeight w:val="562"/>
        </w:trPr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Козловский муниципальный округ&lt;</w:t>
            </w:r>
            <w:r w:rsidRPr="00487A6D">
              <w:rPr>
                <w:rFonts w:ascii="Times New Roman" w:hAnsi="Times New Roman" w:cs="Times New Roman"/>
                <w:color w:val="0563C1" w:themeColor="hyperlink"/>
                <w:sz w:val="26"/>
                <w:szCs w:val="26"/>
                <w:u w:val="single"/>
              </w:rPr>
              <w:t>*</w:t>
            </w: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</w:tr>
      <w:tr w:rsidR="00487A6D" w:rsidRPr="00487A6D" w:rsidTr="00DA0592">
        <w:trPr>
          <w:trHeight w:val="562"/>
        </w:trPr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«Республиканская клиническая больница» Министерства здравоохранения Чувашской Республики (ОКС с подъемом ST и ОКС без подъема ST очень высокого и высокого риска)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Батыревский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Красночетайский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447"/>
        </w:trPr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Ядринский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Канашский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 &lt;</w:t>
            </w:r>
            <w:hyperlink w:anchor="sub_2222" w:history="1">
              <w:r w:rsidRPr="00487A6D">
                <w:rPr>
                  <w:rFonts w:ascii="Times New Roman" w:hAnsi="Times New Roman" w:cs="Times New Roman"/>
                  <w:sz w:val="26"/>
                  <w:szCs w:val="26"/>
                </w:rPr>
                <w:t>**</w:t>
              </w:r>
            </w:hyperlink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Козловский муниципальный округ</w:t>
            </w:r>
            <w:r w:rsidRPr="00487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</w:t>
            </w:r>
            <w:hyperlink w:anchor="sub_1111" w:history="1">
              <w:r w:rsidRPr="00487A6D">
                <w:rPr>
                  <w:rFonts w:ascii="Times New Roman" w:hAnsi="Times New Roman" w:cs="Times New Roman"/>
                  <w:sz w:val="26"/>
                  <w:szCs w:val="26"/>
                </w:rPr>
                <w:t>*</w:t>
              </w:r>
            </w:hyperlink>
            <w:r w:rsidRPr="00487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Комсомольский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Урмарский муниципальный округ</w:t>
            </w:r>
            <w:r w:rsidRPr="00487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</w:t>
            </w:r>
            <w:hyperlink w:anchor="sub_2222" w:history="1">
              <w:r w:rsidRPr="00487A6D">
                <w:rPr>
                  <w:rFonts w:ascii="Times New Roman" w:hAnsi="Times New Roman" w:cs="Times New Roman"/>
                  <w:sz w:val="26"/>
                  <w:szCs w:val="26"/>
                </w:rPr>
                <w:t>**</w:t>
              </w:r>
            </w:hyperlink>
            <w:r w:rsidRPr="00487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Шемуршинский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Яльчикский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Янтиковский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Моргаушский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Чебоксарский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Порецкий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Ибресинский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Шумерлинский муниципальный округ &lt;</w:t>
            </w:r>
            <w:hyperlink w:anchor="sub_2222" w:history="1">
              <w:r w:rsidRPr="00487A6D">
                <w:rPr>
                  <w:rFonts w:ascii="Times New Roman" w:hAnsi="Times New Roman" w:cs="Times New Roman"/>
                  <w:sz w:val="26"/>
                  <w:szCs w:val="26"/>
                </w:rPr>
                <w:t>**</w:t>
              </w:r>
            </w:hyperlink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Аликовский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  <w:r w:rsidRPr="00487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</w:t>
            </w:r>
            <w:hyperlink w:anchor="sub_2222" w:history="1">
              <w:r w:rsidRPr="00487A6D">
                <w:rPr>
                  <w:rFonts w:ascii="Times New Roman" w:hAnsi="Times New Roman" w:cs="Times New Roman"/>
                  <w:sz w:val="26"/>
                  <w:szCs w:val="26"/>
                </w:rPr>
                <w:t>**</w:t>
              </w:r>
            </w:hyperlink>
            <w:r w:rsidRPr="00487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Вурнарский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  <w:r w:rsidRPr="00487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</w:t>
            </w:r>
            <w:hyperlink w:anchor="sub_2222" w:history="1">
              <w:r w:rsidRPr="00487A6D">
                <w:rPr>
                  <w:rFonts w:ascii="Times New Roman" w:hAnsi="Times New Roman" w:cs="Times New Roman"/>
                  <w:sz w:val="26"/>
                  <w:szCs w:val="26"/>
                </w:rPr>
                <w:t>**</w:t>
              </w:r>
            </w:hyperlink>
            <w:r w:rsidRPr="00487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 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«Республиканский кардиологический диспансер» Министерства здравоохранения Чувашской Республики (ОКС с подъемом ST и ОКС без подъема ST очень высоко</w:t>
            </w:r>
            <w:bookmarkStart w:id="1" w:name="_GoBack"/>
            <w:bookmarkEnd w:id="1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го, высокого, умеренного и низкого риска)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обслуживания бюджетного учреждения Чувашской Республики «Городская клиническая больница № 1» Министерства здравоохранения Чувашской Республики </w:t>
            </w:r>
            <w:r w:rsidRPr="00197A8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за исключением</w:t>
            </w: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обслуживания поликлиник № 5, 6, 7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поликлиники № 8 бюджетного учреждения Чувашской Республики «Городская клиническая больница № 1» Министерства здравоохранения Чувашской Республики &lt;</w:t>
            </w:r>
            <w:hyperlink w:anchor="sub_3333" w:history="1">
              <w:r w:rsidRPr="00487A6D">
                <w:rPr>
                  <w:rFonts w:ascii="Times New Roman" w:hAnsi="Times New Roman" w:cs="Times New Roman"/>
                  <w:color w:val="0563C1" w:themeColor="hyperlink"/>
                  <w:sz w:val="26"/>
                  <w:szCs w:val="26"/>
                  <w:u w:val="single"/>
                </w:rPr>
                <w:t>***</w:t>
              </w:r>
            </w:hyperlink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Красноармейский муниципальный округ</w:t>
            </w:r>
          </w:p>
        </w:tc>
      </w:tr>
      <w:tr w:rsidR="00487A6D" w:rsidRPr="00487A6D" w:rsidTr="00DA0592">
        <w:trPr>
          <w:trHeight w:val="609"/>
        </w:trPr>
        <w:tc>
          <w:tcPr>
            <w:tcW w:w="35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Цивильский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</w:tbl>
    <w:p w:rsidR="00487A6D" w:rsidRPr="006467F8" w:rsidRDefault="00487A6D" w:rsidP="00487A6D">
      <w:pPr>
        <w:rPr>
          <w:sz w:val="18"/>
          <w:szCs w:val="18"/>
        </w:rPr>
      </w:pPr>
    </w:p>
    <w:p w:rsidR="00487A6D" w:rsidRPr="006467F8" w:rsidRDefault="00487A6D" w:rsidP="00487A6D">
      <w:pPr>
        <w:rPr>
          <w:sz w:val="18"/>
          <w:szCs w:val="18"/>
        </w:rPr>
      </w:pPr>
      <w:r w:rsidRPr="006467F8">
        <w:rPr>
          <w:sz w:val="18"/>
          <w:szCs w:val="18"/>
        </w:rPr>
        <w:t xml:space="preserve">&lt;*&gt; с территорий г. Новочебоксарска, Мариинско-Посадского муниципального округа, Козловского муниципального округа, пациентов с острым коронарным синдромом </w:t>
      </w:r>
      <w:r w:rsidRPr="00197A83">
        <w:rPr>
          <w:sz w:val="18"/>
          <w:szCs w:val="18"/>
          <w:shd w:val="clear" w:color="auto" w:fill="FFFFFF" w:themeFill="background1"/>
        </w:rPr>
        <w:t>с подъемом и без подъема сегмента ST</w:t>
      </w:r>
      <w:r w:rsidRPr="006467F8">
        <w:rPr>
          <w:sz w:val="18"/>
          <w:szCs w:val="18"/>
        </w:rPr>
        <w:t xml:space="preserve"> для проведения медицинского вмешательства с применением </w:t>
      </w:r>
      <w:proofErr w:type="spellStart"/>
      <w:r w:rsidRPr="006467F8">
        <w:rPr>
          <w:sz w:val="18"/>
          <w:szCs w:val="18"/>
        </w:rPr>
        <w:t>рентгенэндоваскулярных</w:t>
      </w:r>
      <w:proofErr w:type="spellEnd"/>
      <w:r w:rsidRPr="006467F8">
        <w:rPr>
          <w:sz w:val="18"/>
          <w:szCs w:val="18"/>
        </w:rPr>
        <w:t xml:space="preserve"> методов лечения необходимо госпитализировать в бюджетное учреждение Чувашской Республики «Республиканская клиническая больница» Министерство здравоохранения Чувашской Республики;</w:t>
      </w:r>
    </w:p>
    <w:p w:rsidR="00487A6D" w:rsidRPr="006467F8" w:rsidRDefault="00487A6D" w:rsidP="00487A6D">
      <w:pPr>
        <w:rPr>
          <w:sz w:val="18"/>
          <w:szCs w:val="18"/>
        </w:rPr>
      </w:pPr>
      <w:r>
        <w:rPr>
          <w:sz w:val="18"/>
          <w:szCs w:val="18"/>
        </w:rPr>
        <w:t xml:space="preserve">&lt;**&gt; с территорий </w:t>
      </w:r>
      <w:r w:rsidRPr="006467F8">
        <w:rPr>
          <w:sz w:val="18"/>
          <w:szCs w:val="18"/>
        </w:rPr>
        <w:t>Шумерли</w:t>
      </w:r>
      <w:r>
        <w:rPr>
          <w:sz w:val="18"/>
          <w:szCs w:val="18"/>
        </w:rPr>
        <w:t xml:space="preserve">нского, Канашского, </w:t>
      </w:r>
      <w:proofErr w:type="spellStart"/>
      <w:r>
        <w:rPr>
          <w:sz w:val="18"/>
          <w:szCs w:val="18"/>
        </w:rPr>
        <w:t>Аликовского</w:t>
      </w:r>
      <w:proofErr w:type="spellEnd"/>
      <w:r>
        <w:rPr>
          <w:sz w:val="18"/>
          <w:szCs w:val="18"/>
        </w:rPr>
        <w:t>, Вурнарского, Урмарского муниципальных округов</w:t>
      </w:r>
      <w:r w:rsidRPr="006467F8">
        <w:rPr>
          <w:sz w:val="18"/>
          <w:szCs w:val="18"/>
        </w:rPr>
        <w:t xml:space="preserve">, административно-территориальных единиц </w:t>
      </w:r>
      <w:proofErr w:type="spellStart"/>
      <w:r w:rsidRPr="006467F8">
        <w:rPr>
          <w:sz w:val="18"/>
          <w:szCs w:val="18"/>
        </w:rPr>
        <w:t>Юманайского</w:t>
      </w:r>
      <w:proofErr w:type="spellEnd"/>
      <w:r w:rsidRPr="006467F8">
        <w:rPr>
          <w:sz w:val="18"/>
          <w:szCs w:val="18"/>
        </w:rPr>
        <w:t xml:space="preserve">, </w:t>
      </w:r>
      <w:proofErr w:type="spellStart"/>
      <w:r w:rsidRPr="006467F8">
        <w:rPr>
          <w:sz w:val="18"/>
          <w:szCs w:val="18"/>
        </w:rPr>
        <w:t>Ходарского</w:t>
      </w:r>
      <w:proofErr w:type="spellEnd"/>
      <w:r w:rsidRPr="006467F8">
        <w:rPr>
          <w:sz w:val="18"/>
          <w:szCs w:val="18"/>
        </w:rPr>
        <w:t>, Его-</w:t>
      </w:r>
      <w:proofErr w:type="spellStart"/>
      <w:r w:rsidRPr="006467F8">
        <w:rPr>
          <w:sz w:val="18"/>
          <w:szCs w:val="18"/>
        </w:rPr>
        <w:t>рьевского</w:t>
      </w:r>
      <w:proofErr w:type="spellEnd"/>
      <w:r w:rsidRPr="006467F8">
        <w:rPr>
          <w:sz w:val="18"/>
          <w:szCs w:val="18"/>
        </w:rPr>
        <w:t xml:space="preserve">, </w:t>
      </w:r>
      <w:proofErr w:type="spellStart"/>
      <w:r w:rsidRPr="006467F8">
        <w:rPr>
          <w:sz w:val="18"/>
          <w:szCs w:val="18"/>
        </w:rPr>
        <w:t>Туванского</w:t>
      </w:r>
      <w:proofErr w:type="spellEnd"/>
      <w:r w:rsidRPr="006467F8">
        <w:rPr>
          <w:sz w:val="18"/>
          <w:szCs w:val="18"/>
        </w:rPr>
        <w:t xml:space="preserve"> и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Торханского</w:t>
      </w:r>
      <w:proofErr w:type="spellEnd"/>
      <w:r>
        <w:rPr>
          <w:sz w:val="18"/>
          <w:szCs w:val="18"/>
        </w:rPr>
        <w:t xml:space="preserve"> сельских поселений</w:t>
      </w:r>
      <w:r w:rsidRPr="006467F8">
        <w:rPr>
          <w:sz w:val="18"/>
          <w:szCs w:val="18"/>
        </w:rPr>
        <w:t xml:space="preserve"> пациентов с острым коронарным синдромом с подъемом сегмента ST в случаях, когда с момента появления болевого синдрома прошло не более 48 часов с учетом времени транспортировки, для проведения неотложного медицинское вмешательства с применением </w:t>
      </w:r>
      <w:proofErr w:type="spellStart"/>
      <w:r w:rsidRPr="006467F8">
        <w:rPr>
          <w:sz w:val="18"/>
          <w:szCs w:val="18"/>
        </w:rPr>
        <w:t>рентгенэндоваскулярных</w:t>
      </w:r>
      <w:proofErr w:type="spellEnd"/>
      <w:r w:rsidRPr="006467F8">
        <w:rPr>
          <w:sz w:val="18"/>
          <w:szCs w:val="18"/>
        </w:rPr>
        <w:t xml:space="preserve"> методов лечения необходимо госпитализировать в бюджетное учреждение Чувашской Республики «Республиканская клиническая больница</w:t>
      </w:r>
      <w:r w:rsidRPr="006467F8">
        <w:t xml:space="preserve"> </w:t>
      </w:r>
      <w:r w:rsidRPr="006467F8">
        <w:rPr>
          <w:sz w:val="18"/>
          <w:szCs w:val="18"/>
        </w:rPr>
        <w:t>Министерства здравоохранения Чувашской Республики (с предварительным консультированием и передачей дистанционного ЭКГ);</w:t>
      </w:r>
    </w:p>
    <w:p w:rsidR="00487A6D" w:rsidRPr="006467F8" w:rsidRDefault="00487A6D" w:rsidP="00487A6D">
      <w:pPr>
        <w:rPr>
          <w:sz w:val="18"/>
          <w:szCs w:val="18"/>
        </w:rPr>
      </w:pPr>
      <w:r w:rsidRPr="006467F8">
        <w:rPr>
          <w:sz w:val="18"/>
          <w:szCs w:val="18"/>
        </w:rPr>
        <w:t xml:space="preserve">&lt;***&gt; с территории обслуживания поликлиники № 8 бюджетного учреждения Чувашской Республики «Городская клиническая больница № 1» Министерства здравоохранения Чувашской Республики пациентов с острым коронарным синдромом с подъемом сегмента ST в случаях, когда с момента появления болевого синдрома прошло не более 48 часов с учетом времени транспортировки, для проведения неотложного медицинского вмешательства с применением </w:t>
      </w:r>
      <w:proofErr w:type="spellStart"/>
      <w:r w:rsidRPr="006467F8">
        <w:rPr>
          <w:sz w:val="18"/>
          <w:szCs w:val="18"/>
        </w:rPr>
        <w:t>рентгенэндоваскулярных</w:t>
      </w:r>
      <w:proofErr w:type="spellEnd"/>
      <w:r w:rsidRPr="006467F8">
        <w:rPr>
          <w:sz w:val="18"/>
          <w:szCs w:val="18"/>
        </w:rPr>
        <w:t xml:space="preserve"> методов лечения необходимо госпитализировать в бюджетное учреждение Чувашской Республики «Республиканский кардиологический диспансер» Министерства здравоохранения Чувашской Республики (с предварительным консультированием и передачей дистанционного ЭКГ) . </w:t>
      </w:r>
    </w:p>
    <w:p w:rsidR="00487A6D" w:rsidRDefault="00487A6D" w:rsidP="00487A6D">
      <w:pPr>
        <w:jc w:val="center"/>
        <w:outlineLvl w:val="0"/>
      </w:pPr>
    </w:p>
    <w:p w:rsidR="00487A6D" w:rsidRDefault="00487A6D" w:rsidP="00E521C4">
      <w:pPr>
        <w:ind w:firstLine="0"/>
      </w:pPr>
    </w:p>
    <w:sectPr w:rsidR="0048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E4D0E"/>
    <w:multiLevelType w:val="hybridMultilevel"/>
    <w:tmpl w:val="8D626296"/>
    <w:lvl w:ilvl="0" w:tplc="89FC0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86"/>
    <w:rsid w:val="00197A83"/>
    <w:rsid w:val="003D2EF1"/>
    <w:rsid w:val="00487A6D"/>
    <w:rsid w:val="004B0168"/>
    <w:rsid w:val="00733386"/>
    <w:rsid w:val="009E122A"/>
    <w:rsid w:val="00E5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B092F-F313-4C1E-8B10-693B4004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1C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2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26</dc:creator>
  <cp:keywords/>
  <dc:description/>
  <cp:lastModifiedBy>Минздрав 26</cp:lastModifiedBy>
  <cp:revision>3</cp:revision>
  <dcterms:created xsi:type="dcterms:W3CDTF">2024-07-25T12:27:00Z</dcterms:created>
  <dcterms:modified xsi:type="dcterms:W3CDTF">2024-08-28T06:09:00Z</dcterms:modified>
</cp:coreProperties>
</file>